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28AB0" w14:textId="77777777" w:rsidR="004A7763" w:rsidRDefault="004A7763">
      <w:pPr>
        <w:rPr>
          <w:rFonts w:hint="eastAsia"/>
        </w:rPr>
      </w:pPr>
      <w:r>
        <w:rPr>
          <w:rFonts w:hint="eastAsia"/>
        </w:rPr>
        <w:t>愉快的拼音怎么写</w:t>
      </w:r>
    </w:p>
    <w:p w14:paraId="2FFE4512" w14:textId="77777777" w:rsidR="004A7763" w:rsidRDefault="004A7763">
      <w:pPr>
        <w:rPr>
          <w:rFonts w:hint="eastAsia"/>
        </w:rPr>
      </w:pPr>
      <w:r>
        <w:rPr>
          <w:rFonts w:hint="eastAsia"/>
        </w:rPr>
        <w:t>在汉语的世界里，每一个汉字都有其独特的发音和书写方式。当我们提到“愉快”这个词时，我们不仅仅是在谈论一种积极向上的情绪状态，更是在探索汉语拼音这一精妙的语言工具。拼音是汉语的音节文字系统，它使用拉丁字母来表示汉字的读音，是中国儿童学习普通话的基础，也是外国人学习中文的入门砖。</w:t>
      </w:r>
    </w:p>
    <w:p w14:paraId="2146A21A" w14:textId="77777777" w:rsidR="004A7763" w:rsidRDefault="004A7763">
      <w:pPr>
        <w:rPr>
          <w:rFonts w:hint="eastAsia"/>
        </w:rPr>
      </w:pPr>
    </w:p>
    <w:p w14:paraId="0D9F7956" w14:textId="77777777" w:rsidR="004A7763" w:rsidRDefault="004A7763">
      <w:pPr>
        <w:rPr>
          <w:rFonts w:hint="eastAsia"/>
        </w:rPr>
      </w:pPr>
      <w:r>
        <w:rPr>
          <w:rFonts w:hint="eastAsia"/>
        </w:rPr>
        <w:t>愉快的拼音组成</w:t>
      </w:r>
    </w:p>
    <w:p w14:paraId="4F14B8E1" w14:textId="77777777" w:rsidR="004A7763" w:rsidRDefault="004A7763">
      <w:pPr>
        <w:rPr>
          <w:rFonts w:hint="eastAsia"/>
        </w:rPr>
      </w:pPr>
      <w:r>
        <w:rPr>
          <w:rFonts w:hint="eastAsia"/>
        </w:rPr>
        <w:t>“愉快”的拼音是由两个字的发音组合而成。“愉”字的拼音为 yú，“快”字的拼音为 kuài。这两个字合并在一起构成了一个和谐的双音节词，表达了一种令人愉悦的心情或者经历。当我们说“愉快”时，我们的声音从轻柔的“yú”平滑过渡到更为明快的“kuài”，就像一天中从清晨的宁静逐渐进入充满活力的白天一样自然。</w:t>
      </w:r>
    </w:p>
    <w:p w14:paraId="12340779" w14:textId="77777777" w:rsidR="004A7763" w:rsidRDefault="004A7763">
      <w:pPr>
        <w:rPr>
          <w:rFonts w:hint="eastAsia"/>
        </w:rPr>
      </w:pPr>
    </w:p>
    <w:p w14:paraId="758618E8" w14:textId="77777777" w:rsidR="004A7763" w:rsidRDefault="004A7763">
      <w:pPr>
        <w:rPr>
          <w:rFonts w:hint="eastAsia"/>
        </w:rPr>
      </w:pPr>
      <w:r>
        <w:rPr>
          <w:rFonts w:hint="eastAsia"/>
        </w:rPr>
        <w:t>如何正确拼读“愉快”</w:t>
      </w:r>
    </w:p>
    <w:p w14:paraId="40F9EE23" w14:textId="77777777" w:rsidR="004A7763" w:rsidRDefault="004A7763">
      <w:pPr>
        <w:rPr>
          <w:rFonts w:hint="eastAsia"/>
        </w:rPr>
      </w:pPr>
      <w:r>
        <w:rPr>
          <w:rFonts w:hint="eastAsia"/>
        </w:rPr>
        <w:t>要正确地拼读“愉快”，首先需要了解每个字的声母、韵母以及声调。对于“愉（yú）”来说，它是零声母字，即没有起始的辅音，直接由元音 u 开始发音，随后带有第二声的升调，意味着声音要从中等高度上升。而“快（kuài）”则有一个清晰的声母 k，接着是复韵母 uai，最后同样以第二声结束。因此，在拼读的时候，我们应该注意保持每个音节的准确性和连贯性。</w:t>
      </w:r>
    </w:p>
    <w:p w14:paraId="3CF43B36" w14:textId="77777777" w:rsidR="004A7763" w:rsidRDefault="004A7763">
      <w:pPr>
        <w:rPr>
          <w:rFonts w:hint="eastAsia"/>
        </w:rPr>
      </w:pPr>
    </w:p>
    <w:p w14:paraId="3FC283CD" w14:textId="77777777" w:rsidR="004A7763" w:rsidRDefault="004A7763">
      <w:pPr>
        <w:rPr>
          <w:rFonts w:hint="eastAsia"/>
        </w:rPr>
      </w:pPr>
      <w:r>
        <w:rPr>
          <w:rFonts w:hint="eastAsia"/>
        </w:rPr>
        <w:t>拼音教学中的愉快时刻</w:t>
      </w:r>
    </w:p>
    <w:p w14:paraId="6A8B7844" w14:textId="77777777" w:rsidR="004A7763" w:rsidRDefault="004A7763">
      <w:pPr>
        <w:rPr>
          <w:rFonts w:hint="eastAsia"/>
        </w:rPr>
      </w:pPr>
      <w:r>
        <w:rPr>
          <w:rFonts w:hint="eastAsia"/>
        </w:rPr>
        <w:t>在学习汉语拼音的过程中，有许多可以带来“愉快”体验的方法。教师们常常会通过游戏、歌曲或故事的形式来帮助学生记忆这些抽象的符号和规则。例如，通过编排关于旅行的小故事，孩子们可以在轻松愉快的氛围中学会与旅游相关的词汇及其正确的发音。这样的学习方法不仅增加了课堂上的乐趣，也提高了学生们对语言的兴趣。</w:t>
      </w:r>
    </w:p>
    <w:p w14:paraId="06B64D6B" w14:textId="77777777" w:rsidR="004A7763" w:rsidRDefault="004A7763">
      <w:pPr>
        <w:rPr>
          <w:rFonts w:hint="eastAsia"/>
        </w:rPr>
      </w:pPr>
    </w:p>
    <w:p w14:paraId="09CC6DB8" w14:textId="77777777" w:rsidR="004A7763" w:rsidRDefault="004A7763">
      <w:pPr>
        <w:rPr>
          <w:rFonts w:hint="eastAsia"/>
        </w:rPr>
      </w:pPr>
      <w:r>
        <w:rPr>
          <w:rFonts w:hint="eastAsia"/>
        </w:rPr>
        <w:t>最后的总结：让拼音学习成为一件愉快的事</w:t>
      </w:r>
    </w:p>
    <w:p w14:paraId="4614AE38" w14:textId="77777777" w:rsidR="004A7763" w:rsidRDefault="004A7763">
      <w:pPr>
        <w:rPr>
          <w:rFonts w:hint="eastAsia"/>
        </w:rPr>
      </w:pPr>
      <w:r>
        <w:rPr>
          <w:rFonts w:hint="eastAsia"/>
        </w:rPr>
        <w:t>汉语拼音作为连接汉字与发音的桥梁，承载着丰富的文化和历史内涵。它不仅是沟通交流的工具，更是理解中华文化的一把钥匙。当我们能够流利地说出“愉快”的拼音，并且体会到其中蕴含的美好情感时，我们就已经踏上了通向汉语世界的美好旅程。愿每一位汉语学习者都能在这个过程中找到属于自己的那份快乐，让每一次练习都成为一段愉快的记忆。</w:t>
      </w:r>
    </w:p>
    <w:p w14:paraId="352AE6D3" w14:textId="77777777" w:rsidR="004A7763" w:rsidRDefault="004A7763">
      <w:pPr>
        <w:rPr>
          <w:rFonts w:hint="eastAsia"/>
        </w:rPr>
      </w:pPr>
    </w:p>
    <w:p w14:paraId="18CA7EFE" w14:textId="77777777" w:rsidR="004A7763" w:rsidRDefault="004A7763">
      <w:pPr>
        <w:rPr>
          <w:rFonts w:hint="eastAsia"/>
        </w:rPr>
      </w:pPr>
      <w:r>
        <w:rPr>
          <w:rFonts w:hint="eastAsia"/>
        </w:rPr>
        <w:t>本文是由每日作文网(2345lzwz.com)为大家创作</w:t>
      </w:r>
    </w:p>
    <w:p w14:paraId="56658FCE" w14:textId="49E607EA" w:rsidR="00BE576A" w:rsidRDefault="00BE576A"/>
    <w:sectPr w:rsidR="00BE57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76A"/>
    <w:rsid w:val="004A7763"/>
    <w:rsid w:val="00BE576A"/>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9164E1-2E8B-4B6F-B94E-3E157174D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57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57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57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57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57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57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57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57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57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57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57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57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576A"/>
    <w:rPr>
      <w:rFonts w:cstheme="majorBidi"/>
      <w:color w:val="2F5496" w:themeColor="accent1" w:themeShade="BF"/>
      <w:sz w:val="28"/>
      <w:szCs w:val="28"/>
    </w:rPr>
  </w:style>
  <w:style w:type="character" w:customStyle="1" w:styleId="50">
    <w:name w:val="标题 5 字符"/>
    <w:basedOn w:val="a0"/>
    <w:link w:val="5"/>
    <w:uiPriority w:val="9"/>
    <w:semiHidden/>
    <w:rsid w:val="00BE576A"/>
    <w:rPr>
      <w:rFonts w:cstheme="majorBidi"/>
      <w:color w:val="2F5496" w:themeColor="accent1" w:themeShade="BF"/>
      <w:sz w:val="24"/>
    </w:rPr>
  </w:style>
  <w:style w:type="character" w:customStyle="1" w:styleId="60">
    <w:name w:val="标题 6 字符"/>
    <w:basedOn w:val="a0"/>
    <w:link w:val="6"/>
    <w:uiPriority w:val="9"/>
    <w:semiHidden/>
    <w:rsid w:val="00BE576A"/>
    <w:rPr>
      <w:rFonts w:cstheme="majorBidi"/>
      <w:b/>
      <w:bCs/>
      <w:color w:val="2F5496" w:themeColor="accent1" w:themeShade="BF"/>
    </w:rPr>
  </w:style>
  <w:style w:type="character" w:customStyle="1" w:styleId="70">
    <w:name w:val="标题 7 字符"/>
    <w:basedOn w:val="a0"/>
    <w:link w:val="7"/>
    <w:uiPriority w:val="9"/>
    <w:semiHidden/>
    <w:rsid w:val="00BE576A"/>
    <w:rPr>
      <w:rFonts w:cstheme="majorBidi"/>
      <w:b/>
      <w:bCs/>
      <w:color w:val="595959" w:themeColor="text1" w:themeTint="A6"/>
    </w:rPr>
  </w:style>
  <w:style w:type="character" w:customStyle="1" w:styleId="80">
    <w:name w:val="标题 8 字符"/>
    <w:basedOn w:val="a0"/>
    <w:link w:val="8"/>
    <w:uiPriority w:val="9"/>
    <w:semiHidden/>
    <w:rsid w:val="00BE576A"/>
    <w:rPr>
      <w:rFonts w:cstheme="majorBidi"/>
      <w:color w:val="595959" w:themeColor="text1" w:themeTint="A6"/>
    </w:rPr>
  </w:style>
  <w:style w:type="character" w:customStyle="1" w:styleId="90">
    <w:name w:val="标题 9 字符"/>
    <w:basedOn w:val="a0"/>
    <w:link w:val="9"/>
    <w:uiPriority w:val="9"/>
    <w:semiHidden/>
    <w:rsid w:val="00BE576A"/>
    <w:rPr>
      <w:rFonts w:eastAsiaTheme="majorEastAsia" w:cstheme="majorBidi"/>
      <w:color w:val="595959" w:themeColor="text1" w:themeTint="A6"/>
    </w:rPr>
  </w:style>
  <w:style w:type="paragraph" w:styleId="a3">
    <w:name w:val="Title"/>
    <w:basedOn w:val="a"/>
    <w:next w:val="a"/>
    <w:link w:val="a4"/>
    <w:uiPriority w:val="10"/>
    <w:qFormat/>
    <w:rsid w:val="00BE57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57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57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57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576A"/>
    <w:pPr>
      <w:spacing w:before="160"/>
      <w:jc w:val="center"/>
    </w:pPr>
    <w:rPr>
      <w:i/>
      <w:iCs/>
      <w:color w:val="404040" w:themeColor="text1" w:themeTint="BF"/>
    </w:rPr>
  </w:style>
  <w:style w:type="character" w:customStyle="1" w:styleId="a8">
    <w:name w:val="引用 字符"/>
    <w:basedOn w:val="a0"/>
    <w:link w:val="a7"/>
    <w:uiPriority w:val="29"/>
    <w:rsid w:val="00BE576A"/>
    <w:rPr>
      <w:i/>
      <w:iCs/>
      <w:color w:val="404040" w:themeColor="text1" w:themeTint="BF"/>
    </w:rPr>
  </w:style>
  <w:style w:type="paragraph" w:styleId="a9">
    <w:name w:val="List Paragraph"/>
    <w:basedOn w:val="a"/>
    <w:uiPriority w:val="34"/>
    <w:qFormat/>
    <w:rsid w:val="00BE576A"/>
    <w:pPr>
      <w:ind w:left="720"/>
      <w:contextualSpacing/>
    </w:pPr>
  </w:style>
  <w:style w:type="character" w:styleId="aa">
    <w:name w:val="Intense Emphasis"/>
    <w:basedOn w:val="a0"/>
    <w:uiPriority w:val="21"/>
    <w:qFormat/>
    <w:rsid w:val="00BE576A"/>
    <w:rPr>
      <w:i/>
      <w:iCs/>
      <w:color w:val="2F5496" w:themeColor="accent1" w:themeShade="BF"/>
    </w:rPr>
  </w:style>
  <w:style w:type="paragraph" w:styleId="ab">
    <w:name w:val="Intense Quote"/>
    <w:basedOn w:val="a"/>
    <w:next w:val="a"/>
    <w:link w:val="ac"/>
    <w:uiPriority w:val="30"/>
    <w:qFormat/>
    <w:rsid w:val="00BE57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576A"/>
    <w:rPr>
      <w:i/>
      <w:iCs/>
      <w:color w:val="2F5496" w:themeColor="accent1" w:themeShade="BF"/>
    </w:rPr>
  </w:style>
  <w:style w:type="character" w:styleId="ad">
    <w:name w:val="Intense Reference"/>
    <w:basedOn w:val="a0"/>
    <w:uiPriority w:val="32"/>
    <w:qFormat/>
    <w:rsid w:val="00BE57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2025-02-02T03:46:00Z</dcterms:created>
  <dcterms:modified xsi:type="dcterms:W3CDTF">2025-02-02T03:46:00Z</dcterms:modified>
</cp:coreProperties>
</file>