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E9C4" w14:textId="77777777" w:rsidR="00F53500" w:rsidRDefault="00F53500">
      <w:pPr>
        <w:rPr>
          <w:rFonts w:hint="eastAsia"/>
        </w:rPr>
      </w:pPr>
      <w:r>
        <w:rPr>
          <w:rFonts w:hint="eastAsia"/>
        </w:rPr>
        <w:t>意味隽永的拼音：汉语的音韵密码</w:t>
      </w:r>
    </w:p>
    <w:p w14:paraId="494876C2" w14:textId="77777777" w:rsidR="00F53500" w:rsidRDefault="00F53500">
      <w:pPr>
        <w:rPr>
          <w:rFonts w:hint="eastAsia"/>
        </w:rPr>
      </w:pPr>
      <w:r>
        <w:rPr>
          <w:rFonts w:hint="eastAsia"/>
        </w:rPr>
        <w:t>在华夏文明的长河中，汉字承载着数千年的历史和文化。然而，对于初学者或是非母语者而言，汉字的复杂性可能成为一个难以逾越的障碍。这时候，拼音作为一种辅助工具，就像一把开启汉语之门的钥匙，帮助人们理解和学习这个古老而丰富的语言。</w:t>
      </w:r>
    </w:p>
    <w:p w14:paraId="4461627A" w14:textId="77777777" w:rsidR="00F53500" w:rsidRDefault="00F53500">
      <w:pPr>
        <w:rPr>
          <w:rFonts w:hint="eastAsia"/>
        </w:rPr>
      </w:pPr>
    </w:p>
    <w:p w14:paraId="4ACDA514" w14:textId="77777777" w:rsidR="00F53500" w:rsidRDefault="00F5350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27D3B4D" w14:textId="77777777" w:rsidR="00F53500" w:rsidRDefault="00F53500">
      <w:pPr>
        <w:rPr>
          <w:rFonts w:hint="eastAsia"/>
        </w:rPr>
      </w:pPr>
      <w:r>
        <w:rPr>
          <w:rFonts w:hint="eastAsia"/>
        </w:rPr>
        <w:t>拼音是现代汉语的注音方式，其正式名称为“汉语拼音方案”，它是在1958年由中华人民共和国政府公布并推行的一种拉丁字母表记系统。在此之前，中国历史上曾有过多种尝试，以不同的符号体系来标注汉字的发音，如反切、直音等。但直到汉语拼音的诞生，才有了一个相对统一且国际通用的汉语注音标准。</w:t>
      </w:r>
    </w:p>
    <w:p w14:paraId="50A4BB56" w14:textId="77777777" w:rsidR="00F53500" w:rsidRDefault="00F53500">
      <w:pPr>
        <w:rPr>
          <w:rFonts w:hint="eastAsia"/>
        </w:rPr>
      </w:pPr>
    </w:p>
    <w:p w14:paraId="3A78AC51" w14:textId="77777777" w:rsidR="00F53500" w:rsidRDefault="00F53500">
      <w:pPr>
        <w:rPr>
          <w:rFonts w:hint="eastAsia"/>
        </w:rPr>
      </w:pPr>
      <w:r>
        <w:rPr>
          <w:rFonts w:hint="eastAsia"/>
        </w:rPr>
        <w:t>从声母到韵母，构建语音世界</w:t>
      </w:r>
    </w:p>
    <w:p w14:paraId="7D87EAF5" w14:textId="77777777" w:rsidR="00F53500" w:rsidRDefault="00F53500">
      <w:pPr>
        <w:rPr>
          <w:rFonts w:hint="eastAsia"/>
        </w:rPr>
      </w:pPr>
      <w:r>
        <w:rPr>
          <w:rFonts w:hint="eastAsia"/>
        </w:rPr>
        <w:t>拼音由声母、韵母和声调三部分组成。声母位于字首，通常是一个辅音或半元音；韵母则跟在其后，包含了主要的元音及最后的总结的部分。通过这两者的组合，我们可以准确地表达出每一个汉字的基本读音。而声调，作为汉语独有的特征，则赋予了每个字更加细腻的情感色彩和意义区分。四个基本声调加上轻声，构成了汉语丰富多彩的语气变化。</w:t>
      </w:r>
    </w:p>
    <w:p w14:paraId="58E9CD78" w14:textId="77777777" w:rsidR="00F53500" w:rsidRDefault="00F53500">
      <w:pPr>
        <w:rPr>
          <w:rFonts w:hint="eastAsia"/>
        </w:rPr>
      </w:pPr>
    </w:p>
    <w:p w14:paraId="67DCA9DD" w14:textId="77777777" w:rsidR="00F53500" w:rsidRDefault="00F53500">
      <w:pPr>
        <w:rPr>
          <w:rFonts w:hint="eastAsia"/>
        </w:rPr>
      </w:pPr>
      <w:r>
        <w:rPr>
          <w:rFonts w:hint="eastAsia"/>
        </w:rPr>
        <w:t>跨越国界，传播中华文化</w:t>
      </w:r>
    </w:p>
    <w:p w14:paraId="595FD7B0" w14:textId="77777777" w:rsidR="00F53500" w:rsidRDefault="00F53500">
      <w:pPr>
        <w:rPr>
          <w:rFonts w:hint="eastAsia"/>
        </w:rPr>
      </w:pPr>
      <w:r>
        <w:rPr>
          <w:rFonts w:hint="eastAsia"/>
        </w:rPr>
        <w:t>随着全球化进程的加速，越来越多的人开始对汉语产生兴趣。拼音不仅是中国孩子学习汉字发音的重要工具，也成为了世界各地汉语学习者的入门指南。它简化了汉字的学习过程，使得更多人能够接触和欣赏到中华文化的博大精深。拼音还在一定程度上促进了中文与世界的交流，让不同语言背景的人们能够更容易地沟通和理解彼此。</w:t>
      </w:r>
    </w:p>
    <w:p w14:paraId="2270A13E" w14:textId="77777777" w:rsidR="00F53500" w:rsidRDefault="00F53500">
      <w:pPr>
        <w:rPr>
          <w:rFonts w:hint="eastAsia"/>
        </w:rPr>
      </w:pPr>
    </w:p>
    <w:p w14:paraId="0859A609" w14:textId="77777777" w:rsidR="00F53500" w:rsidRDefault="00F53500">
      <w:pPr>
        <w:rPr>
          <w:rFonts w:hint="eastAsia"/>
        </w:rPr>
      </w:pPr>
      <w:r>
        <w:rPr>
          <w:rFonts w:hint="eastAsia"/>
        </w:rPr>
        <w:t>拼音艺术：诗歌与音乐中的和谐之美</w:t>
      </w:r>
    </w:p>
    <w:p w14:paraId="1C2E2C5F" w14:textId="77777777" w:rsidR="00F53500" w:rsidRDefault="00F53500">
      <w:pPr>
        <w:rPr>
          <w:rFonts w:hint="eastAsia"/>
        </w:rPr>
      </w:pPr>
      <w:r>
        <w:rPr>
          <w:rFonts w:hint="eastAsia"/>
        </w:rPr>
        <w:t>拼音不仅仅是一种实用的语言工具，它同样蕴含着艺术的魅力。在中国传统诗词中，平仄相间、押韵工整是衡量作品优劣的重要标准之一。而拼音系统中的声调规则正好可以用来指导诗歌创作时的节奏安排。在现代音乐领域里，许多歌手也会利用拼音的特点来进行歌词创作，使歌曲旋律更加动听悦耳。</w:t>
      </w:r>
    </w:p>
    <w:p w14:paraId="025F6A7A" w14:textId="77777777" w:rsidR="00F53500" w:rsidRDefault="00F53500">
      <w:pPr>
        <w:rPr>
          <w:rFonts w:hint="eastAsia"/>
        </w:rPr>
      </w:pPr>
    </w:p>
    <w:p w14:paraId="56C8CF84" w14:textId="77777777" w:rsidR="00F53500" w:rsidRDefault="00F53500">
      <w:pPr>
        <w:rPr>
          <w:rFonts w:hint="eastAsia"/>
        </w:rPr>
      </w:pPr>
      <w:r>
        <w:rPr>
          <w:rFonts w:hint="eastAsia"/>
        </w:rPr>
        <w:t>未来展望：拼音的角色演变</w:t>
      </w:r>
    </w:p>
    <w:p w14:paraId="26DE9996" w14:textId="77777777" w:rsidR="00F53500" w:rsidRDefault="00F53500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它不仅提高了打字效率，还拉近了人与计算机之间的距离。展望未来，拼音将继续扮演着连接古今中外文化交流桥梁的角色，不断适应时代的需求，成为推动汉语国际化发展的重要力量。</w:t>
      </w:r>
    </w:p>
    <w:p w14:paraId="379839C2" w14:textId="77777777" w:rsidR="00F53500" w:rsidRDefault="00F53500">
      <w:pPr>
        <w:rPr>
          <w:rFonts w:hint="eastAsia"/>
        </w:rPr>
      </w:pPr>
    </w:p>
    <w:p w14:paraId="42CA2887" w14:textId="77777777" w:rsidR="00F53500" w:rsidRDefault="00F53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5E243" w14:textId="65ECA6DC" w:rsidR="000354C0" w:rsidRDefault="000354C0"/>
    <w:sectPr w:rsidR="0003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C0"/>
    <w:rsid w:val="000354C0"/>
    <w:rsid w:val="00D5773D"/>
    <w:rsid w:val="00F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CE3E-5FA0-4801-8FF4-E2CEFDC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