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1F71" w14:textId="77777777" w:rsidR="001574CD" w:rsidRDefault="001574CD">
      <w:pPr>
        <w:rPr>
          <w:rFonts w:hint="eastAsia"/>
        </w:rPr>
      </w:pPr>
      <w:r>
        <w:rPr>
          <w:rFonts w:hint="eastAsia"/>
        </w:rPr>
        <w:t>意多音字组词和的拼音</w:t>
      </w:r>
    </w:p>
    <w:p w14:paraId="2981431E" w14:textId="77777777" w:rsidR="001574CD" w:rsidRDefault="001574CD">
      <w:pPr>
        <w:rPr>
          <w:rFonts w:hint="eastAsia"/>
        </w:rPr>
      </w:pPr>
      <w:r>
        <w:rPr>
          <w:rFonts w:hint="eastAsia"/>
        </w:rPr>
        <w:t>汉语作为世界上最古老且复杂的语言之一，其丰富的词汇和语法结构令无数学者着迷。在汉语中，有一类特别的字——多音字，它们根据不同的语境和含义可以有不同的发音。这些多音字的存在不仅增加了语言的魅力，也给学习者带来了挑战。</w:t>
      </w:r>
    </w:p>
    <w:p w14:paraId="009B2F77" w14:textId="77777777" w:rsidR="001574CD" w:rsidRDefault="001574CD">
      <w:pPr>
        <w:rPr>
          <w:rFonts w:hint="eastAsia"/>
        </w:rPr>
      </w:pPr>
    </w:p>
    <w:p w14:paraId="17BB5A4B" w14:textId="77777777" w:rsidR="001574CD" w:rsidRDefault="001574CD">
      <w:pPr>
        <w:rPr>
          <w:rFonts w:hint="eastAsia"/>
        </w:rPr>
      </w:pPr>
      <w:r>
        <w:rPr>
          <w:rFonts w:hint="eastAsia"/>
        </w:rPr>
        <w:t>多音字的魅力</w:t>
      </w:r>
    </w:p>
    <w:p w14:paraId="28FE47F1" w14:textId="77777777" w:rsidR="001574CD" w:rsidRDefault="001574CD">
      <w:pPr>
        <w:rPr>
          <w:rFonts w:hint="eastAsia"/>
        </w:rPr>
      </w:pPr>
      <w:r>
        <w:rPr>
          <w:rFonts w:hint="eastAsia"/>
        </w:rPr>
        <w:t>多音字是汉字中的一个独特现象，同一个字在不同的词语或句子中可能有多种读法。例如，“行”字，在“行走”一词中读作xíng，而在“银行”中则读作háng。这种特性使得汉语更加生动有趣，同时也为诗歌、文学创作提供了丰富的表达方式。多音字的巧妙使用能够使诗句更富韵律感，让文章更具表现力。</w:t>
      </w:r>
    </w:p>
    <w:p w14:paraId="2110E57D" w14:textId="77777777" w:rsidR="001574CD" w:rsidRDefault="001574CD">
      <w:pPr>
        <w:rPr>
          <w:rFonts w:hint="eastAsia"/>
        </w:rPr>
      </w:pPr>
    </w:p>
    <w:p w14:paraId="6D05B952" w14:textId="77777777" w:rsidR="001574CD" w:rsidRDefault="001574CD">
      <w:pPr>
        <w:rPr>
          <w:rFonts w:hint="eastAsia"/>
        </w:rPr>
      </w:pPr>
      <w:r>
        <w:rPr>
          <w:rFonts w:hint="eastAsia"/>
        </w:rPr>
        <w:t>多音字的挑战</w:t>
      </w:r>
    </w:p>
    <w:p w14:paraId="0BC7C4FE" w14:textId="77777777" w:rsidR="001574CD" w:rsidRDefault="001574CD">
      <w:pPr>
        <w:rPr>
          <w:rFonts w:hint="eastAsia"/>
        </w:rPr>
      </w:pPr>
      <w:r>
        <w:rPr>
          <w:rFonts w:hint="eastAsia"/>
        </w:rPr>
        <w:t>尽管多音字增添了汉语的趣味性，但对于非母语学习者来说，却是一个不小的挑战。正确地掌握每个字的不同发音及其对应的含义需要大量的练习和记忆。而且，由于一些多音字之间的发音差异细微，即便是经验丰富的中文使用者，有时也会犯错。因此，了解并熟练运用多音字成为精通汉语的一个重要标志。</w:t>
      </w:r>
    </w:p>
    <w:p w14:paraId="7E6F6307" w14:textId="77777777" w:rsidR="001574CD" w:rsidRDefault="001574CD">
      <w:pPr>
        <w:rPr>
          <w:rFonts w:hint="eastAsia"/>
        </w:rPr>
      </w:pPr>
    </w:p>
    <w:p w14:paraId="64C55A7A" w14:textId="77777777" w:rsidR="001574CD" w:rsidRDefault="001574CD">
      <w:pPr>
        <w:rPr>
          <w:rFonts w:hint="eastAsia"/>
        </w:rPr>
      </w:pPr>
      <w:r>
        <w:rPr>
          <w:rFonts w:hint="eastAsia"/>
        </w:rPr>
        <w:t>常见的多音字举例</w:t>
      </w:r>
    </w:p>
    <w:p w14:paraId="19188C62" w14:textId="77777777" w:rsidR="001574CD" w:rsidRDefault="001574CD">
      <w:pPr>
        <w:rPr>
          <w:rFonts w:hint="eastAsia"/>
        </w:rPr>
      </w:pPr>
      <w:r>
        <w:rPr>
          <w:rFonts w:hint="eastAsia"/>
        </w:rPr>
        <w:t>为了更好地理解多音字的特点，我们可以看几个例子。首先是“长”，它可以表示长度，读作cháng；也可以指领导或长辈，读作zhǎng。另一个例子是“乐”，当它指的是音乐或快乐时，读yuè；而作为姓氏或形容某事容易发生，则读lào（如：乐亭）。还有“重”，既可表示重量（zhòng），也可用于重复的意思（chóng）。</w:t>
      </w:r>
    </w:p>
    <w:p w14:paraId="4B6DDE6A" w14:textId="77777777" w:rsidR="001574CD" w:rsidRDefault="001574CD">
      <w:pPr>
        <w:rPr>
          <w:rFonts w:hint="eastAsia"/>
        </w:rPr>
      </w:pPr>
    </w:p>
    <w:p w14:paraId="2ED2B691" w14:textId="77777777" w:rsidR="001574CD" w:rsidRDefault="001574CD">
      <w:pPr>
        <w:rPr>
          <w:rFonts w:hint="eastAsia"/>
        </w:rPr>
      </w:pPr>
      <w:r>
        <w:rPr>
          <w:rFonts w:hint="eastAsia"/>
        </w:rPr>
        <w:t>意多音字的具体应用</w:t>
      </w:r>
    </w:p>
    <w:p w14:paraId="2C0AA4B0" w14:textId="77777777" w:rsidR="001574CD" w:rsidRDefault="001574CD">
      <w:pPr>
        <w:rPr>
          <w:rFonts w:hint="eastAsia"/>
        </w:rPr>
      </w:pPr>
      <w:r>
        <w:rPr>
          <w:rFonts w:hint="eastAsia"/>
        </w:rPr>
        <w:t>“意”本身就是一个具有多个发音的字，但在现代标准汉语中，我们通常只见到yì这个发音，表示意图、心意等意义。然而，在古代汉语或方言中，“意”也可能有其他的发音和用法。例如，在某些古诗词里，为了符合平仄规则，“意”可能会被读成去声yi4，以适应特定的韵律需求。在一些地方方言中，你可能会听到不同版本的“意”的发音，这反映了汉语发展的多样性和地域文化的丰富性。</w:t>
      </w:r>
    </w:p>
    <w:p w14:paraId="16889A62" w14:textId="77777777" w:rsidR="001574CD" w:rsidRDefault="001574CD">
      <w:pPr>
        <w:rPr>
          <w:rFonts w:hint="eastAsia"/>
        </w:rPr>
      </w:pPr>
    </w:p>
    <w:p w14:paraId="74BBFC8A" w14:textId="77777777" w:rsidR="001574CD" w:rsidRDefault="001574CD">
      <w:pPr>
        <w:rPr>
          <w:rFonts w:hint="eastAsia"/>
        </w:rPr>
      </w:pPr>
      <w:r>
        <w:rPr>
          <w:rFonts w:hint="eastAsia"/>
        </w:rPr>
        <w:t>最后的总结</w:t>
      </w:r>
    </w:p>
    <w:p w14:paraId="69A3D470" w14:textId="77777777" w:rsidR="001574CD" w:rsidRDefault="001574CD">
      <w:pPr>
        <w:rPr>
          <w:rFonts w:hint="eastAsia"/>
        </w:rPr>
      </w:pPr>
      <w:r>
        <w:rPr>
          <w:rFonts w:hint="eastAsia"/>
        </w:rPr>
        <w:t>意多音字是汉语宝库中一颗璀璨的明珠，它们不仅是语言学研究的重要对象，也是文化传承不可或缺的一部分。通过深入了解和学习多音字，我们可以更加全面地领略汉语之美，感受中华文化的深厚底蕴。这也提醒我们要不断探索和尊重语言的发展变化，以及背后所蕴含的人文精神。</w:t>
      </w:r>
    </w:p>
    <w:p w14:paraId="6E1043F3" w14:textId="77777777" w:rsidR="001574CD" w:rsidRDefault="001574CD">
      <w:pPr>
        <w:rPr>
          <w:rFonts w:hint="eastAsia"/>
        </w:rPr>
      </w:pPr>
    </w:p>
    <w:p w14:paraId="3B831800" w14:textId="77777777" w:rsidR="001574CD" w:rsidRDefault="001574CD">
      <w:pPr>
        <w:rPr>
          <w:rFonts w:hint="eastAsia"/>
        </w:rPr>
      </w:pPr>
      <w:r>
        <w:rPr>
          <w:rFonts w:hint="eastAsia"/>
        </w:rPr>
        <w:t>本文是由每日作文网(2345lzwz.com)为大家创作</w:t>
      </w:r>
    </w:p>
    <w:p w14:paraId="0AE56310" w14:textId="010BC4A1" w:rsidR="00E222AD" w:rsidRDefault="00E222AD"/>
    <w:sectPr w:rsidR="00E22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AD"/>
    <w:rsid w:val="001574CD"/>
    <w:rsid w:val="00D5773D"/>
    <w:rsid w:val="00E2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D0DC2-B44A-403B-9AB6-4F46EBCF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2AD"/>
    <w:rPr>
      <w:rFonts w:cstheme="majorBidi"/>
      <w:color w:val="2F5496" w:themeColor="accent1" w:themeShade="BF"/>
      <w:sz w:val="28"/>
      <w:szCs w:val="28"/>
    </w:rPr>
  </w:style>
  <w:style w:type="character" w:customStyle="1" w:styleId="50">
    <w:name w:val="标题 5 字符"/>
    <w:basedOn w:val="a0"/>
    <w:link w:val="5"/>
    <w:uiPriority w:val="9"/>
    <w:semiHidden/>
    <w:rsid w:val="00E222AD"/>
    <w:rPr>
      <w:rFonts w:cstheme="majorBidi"/>
      <w:color w:val="2F5496" w:themeColor="accent1" w:themeShade="BF"/>
      <w:sz w:val="24"/>
    </w:rPr>
  </w:style>
  <w:style w:type="character" w:customStyle="1" w:styleId="60">
    <w:name w:val="标题 6 字符"/>
    <w:basedOn w:val="a0"/>
    <w:link w:val="6"/>
    <w:uiPriority w:val="9"/>
    <w:semiHidden/>
    <w:rsid w:val="00E222AD"/>
    <w:rPr>
      <w:rFonts w:cstheme="majorBidi"/>
      <w:b/>
      <w:bCs/>
      <w:color w:val="2F5496" w:themeColor="accent1" w:themeShade="BF"/>
    </w:rPr>
  </w:style>
  <w:style w:type="character" w:customStyle="1" w:styleId="70">
    <w:name w:val="标题 7 字符"/>
    <w:basedOn w:val="a0"/>
    <w:link w:val="7"/>
    <w:uiPriority w:val="9"/>
    <w:semiHidden/>
    <w:rsid w:val="00E222AD"/>
    <w:rPr>
      <w:rFonts w:cstheme="majorBidi"/>
      <w:b/>
      <w:bCs/>
      <w:color w:val="595959" w:themeColor="text1" w:themeTint="A6"/>
    </w:rPr>
  </w:style>
  <w:style w:type="character" w:customStyle="1" w:styleId="80">
    <w:name w:val="标题 8 字符"/>
    <w:basedOn w:val="a0"/>
    <w:link w:val="8"/>
    <w:uiPriority w:val="9"/>
    <w:semiHidden/>
    <w:rsid w:val="00E222AD"/>
    <w:rPr>
      <w:rFonts w:cstheme="majorBidi"/>
      <w:color w:val="595959" w:themeColor="text1" w:themeTint="A6"/>
    </w:rPr>
  </w:style>
  <w:style w:type="character" w:customStyle="1" w:styleId="90">
    <w:name w:val="标题 9 字符"/>
    <w:basedOn w:val="a0"/>
    <w:link w:val="9"/>
    <w:uiPriority w:val="9"/>
    <w:semiHidden/>
    <w:rsid w:val="00E222AD"/>
    <w:rPr>
      <w:rFonts w:eastAsiaTheme="majorEastAsia" w:cstheme="majorBidi"/>
      <w:color w:val="595959" w:themeColor="text1" w:themeTint="A6"/>
    </w:rPr>
  </w:style>
  <w:style w:type="paragraph" w:styleId="a3">
    <w:name w:val="Title"/>
    <w:basedOn w:val="a"/>
    <w:next w:val="a"/>
    <w:link w:val="a4"/>
    <w:uiPriority w:val="10"/>
    <w:qFormat/>
    <w:rsid w:val="00E22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2AD"/>
    <w:pPr>
      <w:spacing w:before="160"/>
      <w:jc w:val="center"/>
    </w:pPr>
    <w:rPr>
      <w:i/>
      <w:iCs/>
      <w:color w:val="404040" w:themeColor="text1" w:themeTint="BF"/>
    </w:rPr>
  </w:style>
  <w:style w:type="character" w:customStyle="1" w:styleId="a8">
    <w:name w:val="引用 字符"/>
    <w:basedOn w:val="a0"/>
    <w:link w:val="a7"/>
    <w:uiPriority w:val="29"/>
    <w:rsid w:val="00E222AD"/>
    <w:rPr>
      <w:i/>
      <w:iCs/>
      <w:color w:val="404040" w:themeColor="text1" w:themeTint="BF"/>
    </w:rPr>
  </w:style>
  <w:style w:type="paragraph" w:styleId="a9">
    <w:name w:val="List Paragraph"/>
    <w:basedOn w:val="a"/>
    <w:uiPriority w:val="34"/>
    <w:qFormat/>
    <w:rsid w:val="00E222AD"/>
    <w:pPr>
      <w:ind w:left="720"/>
      <w:contextualSpacing/>
    </w:pPr>
  </w:style>
  <w:style w:type="character" w:styleId="aa">
    <w:name w:val="Intense Emphasis"/>
    <w:basedOn w:val="a0"/>
    <w:uiPriority w:val="21"/>
    <w:qFormat/>
    <w:rsid w:val="00E222AD"/>
    <w:rPr>
      <w:i/>
      <w:iCs/>
      <w:color w:val="2F5496" w:themeColor="accent1" w:themeShade="BF"/>
    </w:rPr>
  </w:style>
  <w:style w:type="paragraph" w:styleId="ab">
    <w:name w:val="Intense Quote"/>
    <w:basedOn w:val="a"/>
    <w:next w:val="a"/>
    <w:link w:val="ac"/>
    <w:uiPriority w:val="30"/>
    <w:qFormat/>
    <w:rsid w:val="00E22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2AD"/>
    <w:rPr>
      <w:i/>
      <w:iCs/>
      <w:color w:val="2F5496" w:themeColor="accent1" w:themeShade="BF"/>
    </w:rPr>
  </w:style>
  <w:style w:type="character" w:styleId="ad">
    <w:name w:val="Intense Reference"/>
    <w:basedOn w:val="a0"/>
    <w:uiPriority w:val="32"/>
    <w:qFormat/>
    <w:rsid w:val="00E22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