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6E116" w14:textId="77777777" w:rsidR="004C2468" w:rsidRDefault="004C2468">
      <w:pPr>
        <w:rPr>
          <w:rFonts w:hint="eastAsia"/>
        </w:rPr>
      </w:pPr>
      <w:r>
        <w:rPr>
          <w:rFonts w:hint="eastAsia"/>
        </w:rPr>
        <w:t>意大利冷肉拼盘怎么吃</w:t>
      </w:r>
    </w:p>
    <w:p w14:paraId="6887312C" w14:textId="77777777" w:rsidR="004C2468" w:rsidRDefault="004C2468">
      <w:pPr>
        <w:rPr>
          <w:rFonts w:hint="eastAsia"/>
        </w:rPr>
      </w:pPr>
      <w:r>
        <w:rPr>
          <w:rFonts w:hint="eastAsia"/>
        </w:rPr>
        <w:t>意大利冷肉拼盘，又称作“Affettato misto”，是意大利美食文化中的一个经典代表。这种拼盘通常包括各种腌制、熏制和风干的肉类，如帕尔玛火腿、萨拉米香肠、布雷萨拉等，每一种都带有独特的风味和口感。正确地享用这一美味不仅能够提升用餐体验，还能更好地品味这些传统意大利美食的独特之处。</w:t>
      </w:r>
    </w:p>
    <w:p w14:paraId="4848C8CD" w14:textId="77777777" w:rsidR="004C2468" w:rsidRDefault="004C2468">
      <w:pPr>
        <w:rPr>
          <w:rFonts w:hint="eastAsia"/>
        </w:rPr>
      </w:pPr>
    </w:p>
    <w:p w14:paraId="27689519" w14:textId="77777777" w:rsidR="004C2468" w:rsidRDefault="004C2468">
      <w:pPr>
        <w:rPr>
          <w:rFonts w:hint="eastAsia"/>
        </w:rPr>
      </w:pPr>
      <w:r>
        <w:rPr>
          <w:rFonts w:hint="eastAsia"/>
        </w:rPr>
        <w:t>选择适合的配料</w:t>
      </w:r>
    </w:p>
    <w:p w14:paraId="6B91D15E" w14:textId="77777777" w:rsidR="004C2468" w:rsidRDefault="004C2468">
      <w:pPr>
        <w:rPr>
          <w:rFonts w:hint="eastAsia"/>
        </w:rPr>
      </w:pPr>
      <w:r>
        <w:rPr>
          <w:rFonts w:hint="eastAsia"/>
        </w:rPr>
        <w:t>搭配意大利冷肉拼盘时，选择合适的配菜至关重要。常见的搭配有新鲜的无花果、蜜瓜、橄榄、以及不同的奶酪，如帕尔马干酪或莫扎里拉奶酪。一片简单的烤面包或意式佛卡夏也是不错的选择。这些配菜不仅能增添色彩和口感层次，还能中和肉类的咸味，带来更加丰富的味觉体验。</w:t>
      </w:r>
    </w:p>
    <w:p w14:paraId="030E1BE5" w14:textId="77777777" w:rsidR="004C2468" w:rsidRDefault="004C2468">
      <w:pPr>
        <w:rPr>
          <w:rFonts w:hint="eastAsia"/>
        </w:rPr>
      </w:pPr>
    </w:p>
    <w:p w14:paraId="6A763D10" w14:textId="77777777" w:rsidR="004C2468" w:rsidRDefault="004C2468">
      <w:pPr>
        <w:rPr>
          <w:rFonts w:hint="eastAsia"/>
        </w:rPr>
      </w:pPr>
      <w:r>
        <w:rPr>
          <w:rFonts w:hint="eastAsia"/>
        </w:rPr>
        <w:t>正确的切割方式</w:t>
      </w:r>
    </w:p>
    <w:p w14:paraId="18AC178C" w14:textId="77777777" w:rsidR="004C2468" w:rsidRDefault="004C2468">
      <w:pPr>
        <w:rPr>
          <w:rFonts w:hint="eastAsia"/>
        </w:rPr>
      </w:pPr>
      <w:r>
        <w:rPr>
          <w:rFonts w:hint="eastAsia"/>
        </w:rPr>
        <w:t>对于一些特定的冷肉，比如帕尔玛火腿，正确的切割方法可以极大地影响其口感。使用锋利的刀具将火腿切成薄片，这样可以在食用时更容易感受到其细腻的质地和浓郁的风味。而对于萨拉米香肠，建议将其切成小块，以便于与其它食材一同品尝。正确的切割不仅是对食材的尊重，也是提升整体用餐体验的重要环节。</w:t>
      </w:r>
    </w:p>
    <w:p w14:paraId="0F310CA7" w14:textId="77777777" w:rsidR="004C2468" w:rsidRDefault="004C2468">
      <w:pPr>
        <w:rPr>
          <w:rFonts w:hint="eastAsia"/>
        </w:rPr>
      </w:pPr>
    </w:p>
    <w:p w14:paraId="2B004140" w14:textId="77777777" w:rsidR="004C2468" w:rsidRDefault="004C2468">
      <w:pPr>
        <w:rPr>
          <w:rFonts w:hint="eastAsia"/>
        </w:rPr>
      </w:pPr>
      <w:r>
        <w:rPr>
          <w:rFonts w:hint="eastAsia"/>
        </w:rPr>
        <w:t>饮用搭配推荐</w:t>
      </w:r>
    </w:p>
    <w:p w14:paraId="320687B5" w14:textId="77777777" w:rsidR="004C2468" w:rsidRDefault="004C2468">
      <w:pPr>
        <w:rPr>
          <w:rFonts w:hint="eastAsia"/>
        </w:rPr>
      </w:pPr>
      <w:r>
        <w:rPr>
          <w:rFonts w:hint="eastAsia"/>
        </w:rPr>
        <w:t>享受意大利冷肉拼盘时，搭配一杯合适的葡萄酒可以大大提升用餐体验。清淡型的白葡萄酒如灰皮诺，或是轻盈的红葡萄酒如巴贝拉都是不错的选择。如果想要更传统的体验，可以选择来自同一地区的葡萄酒，因为当地的酒往往能更好地衬托出当地美食的特色。清爽的啤酒或者气泡水也是不错的替代品，尤其是在炎热的夏季。</w:t>
      </w:r>
    </w:p>
    <w:p w14:paraId="34E960C0" w14:textId="77777777" w:rsidR="004C2468" w:rsidRDefault="004C2468">
      <w:pPr>
        <w:rPr>
          <w:rFonts w:hint="eastAsia"/>
        </w:rPr>
      </w:pPr>
    </w:p>
    <w:p w14:paraId="1E577143" w14:textId="77777777" w:rsidR="004C2468" w:rsidRDefault="004C2468">
      <w:pPr>
        <w:rPr>
          <w:rFonts w:hint="eastAsia"/>
        </w:rPr>
      </w:pPr>
      <w:r>
        <w:rPr>
          <w:rFonts w:hint="eastAsia"/>
        </w:rPr>
        <w:t>创意与变化</w:t>
      </w:r>
    </w:p>
    <w:p w14:paraId="0520E81E" w14:textId="77777777" w:rsidR="004C2468" w:rsidRDefault="004C2468">
      <w:pPr>
        <w:rPr>
          <w:rFonts w:hint="eastAsia"/>
        </w:rPr>
      </w:pPr>
      <w:r>
        <w:rPr>
          <w:rFonts w:hint="eastAsia"/>
        </w:rPr>
        <w:t>虽然经典的意大利冷肉拼盘已经足够美味，但尝试加入一些个人创意也可以为这道美食增添新意。例如，可以添加一些特色的酱料，如松露油或意大利青酱，给传统的味道带来全新的感受。根据不同季节和个人喜好，调整拼盘中的肉类和配菜种类，也能让每一次品尝都充满惊喜。</w:t>
      </w:r>
    </w:p>
    <w:p w14:paraId="64FEE7E9" w14:textId="77777777" w:rsidR="004C2468" w:rsidRDefault="004C2468">
      <w:pPr>
        <w:rPr>
          <w:rFonts w:hint="eastAsia"/>
        </w:rPr>
      </w:pPr>
    </w:p>
    <w:p w14:paraId="6C4ACB29" w14:textId="77777777" w:rsidR="004C2468" w:rsidRDefault="004C2468">
      <w:pPr>
        <w:rPr>
          <w:rFonts w:hint="eastAsia"/>
        </w:rPr>
      </w:pPr>
      <w:r>
        <w:rPr>
          <w:rFonts w:hint="eastAsia"/>
        </w:rPr>
        <w:t>最后的总结</w:t>
      </w:r>
    </w:p>
    <w:p w14:paraId="7DB333A3" w14:textId="77777777" w:rsidR="004C2468" w:rsidRDefault="004C2468">
      <w:pPr>
        <w:rPr>
          <w:rFonts w:hint="eastAsia"/>
        </w:rPr>
      </w:pPr>
      <w:r>
        <w:rPr>
          <w:rFonts w:hint="eastAsia"/>
        </w:rPr>
        <w:t>意大利冷肉拼盘不仅仅是一道菜品，它更是意大利丰富饮食文化的缩影。通过精心挑选的配料、正确的切割方式以及合适的饮品搭配，能够让这道经典美食发挥出最大的魅力。无论是在家庭聚会还是正式晚宴上，一盘精美的意大利冷肉拼盘都能成为餐桌上的亮点，带给大家难忘的美食体验。</w:t>
      </w:r>
    </w:p>
    <w:p w14:paraId="123A733E" w14:textId="77777777" w:rsidR="004C2468" w:rsidRDefault="004C2468">
      <w:pPr>
        <w:rPr>
          <w:rFonts w:hint="eastAsia"/>
        </w:rPr>
      </w:pPr>
    </w:p>
    <w:p w14:paraId="77E8956C" w14:textId="77777777" w:rsidR="004C2468" w:rsidRDefault="004C2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EA733" w14:textId="77777777" w:rsidR="004C2468" w:rsidRDefault="004C24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629DD0" w14:textId="30B93FBB" w:rsidR="0031377F" w:rsidRDefault="0031377F"/>
    <w:sectPr w:rsidR="00313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7F"/>
    <w:rsid w:val="0031377F"/>
    <w:rsid w:val="004C2468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2862C-D63D-4C55-AD97-0500E798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