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578B" w14:textId="77777777" w:rsidR="00E52EEC" w:rsidRDefault="00E52EEC">
      <w:pPr>
        <w:rPr>
          <w:rFonts w:hint="eastAsia"/>
        </w:rPr>
      </w:pPr>
      <w:r>
        <w:rPr>
          <w:rFonts w:hint="eastAsia"/>
        </w:rPr>
        <w:t>Yi Si De Pin Yin Zi Mu</w:t>
      </w:r>
    </w:p>
    <w:p w14:paraId="358CFED4" w14:textId="77777777" w:rsidR="00E52EEC" w:rsidRDefault="00E52EE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作为一套系统，帮助人们学习标准发音，并在教育、科技、文化等多个领域发挥着重要作用。汉语拼音不仅是中国小学生识字的重要工具，也是外国友人学习中文的桥梁。对于海外华人而言，拼音则是一条连接故乡文化的纽带。</w:t>
      </w:r>
    </w:p>
    <w:p w14:paraId="3F77F293" w14:textId="77777777" w:rsidR="00E52EEC" w:rsidRDefault="00E52EEC">
      <w:pPr>
        <w:rPr>
          <w:rFonts w:hint="eastAsia"/>
        </w:rPr>
      </w:pPr>
    </w:p>
    <w:p w14:paraId="15B6D2EC" w14:textId="77777777" w:rsidR="00E52EEC" w:rsidRDefault="00E52EEC">
      <w:pPr>
        <w:rPr>
          <w:rFonts w:hint="eastAsia"/>
        </w:rPr>
      </w:pPr>
      <w:r>
        <w:rPr>
          <w:rFonts w:hint="eastAsia"/>
        </w:rPr>
        <w:t>拼音的诞生与发展</w:t>
      </w:r>
    </w:p>
    <w:p w14:paraId="3FB3D9B6" w14:textId="77777777" w:rsidR="00E52EEC" w:rsidRDefault="00E52EEC">
      <w:pPr>
        <w:rPr>
          <w:rFonts w:hint="eastAsia"/>
        </w:rPr>
      </w:pPr>
      <w:r>
        <w:rPr>
          <w:rFonts w:hint="eastAsia"/>
        </w:rPr>
        <w:t>汉语拼音方案于1958年由中华人民共和国全国人民代表大会批准公布。在此之前，中国历史上也存在过多种尝试用拉丁字母来标注汉语读音的方法，例如威妥玛拼音、国语罗马字等。然而，汉语拼音以其科学性、系统性和简便易学的特点脱颖而出，逐渐成为最广泛接受的汉语注音方式。</w:t>
      </w:r>
    </w:p>
    <w:p w14:paraId="2169F9ED" w14:textId="77777777" w:rsidR="00E52EEC" w:rsidRDefault="00E52EEC">
      <w:pPr>
        <w:rPr>
          <w:rFonts w:hint="eastAsia"/>
        </w:rPr>
      </w:pPr>
    </w:p>
    <w:p w14:paraId="663BB9A8" w14:textId="77777777" w:rsidR="00E52EEC" w:rsidRDefault="00E52EEC">
      <w:pPr>
        <w:rPr>
          <w:rFonts w:hint="eastAsia"/>
        </w:rPr>
      </w:pPr>
      <w:r>
        <w:rPr>
          <w:rFonts w:hint="eastAsia"/>
        </w:rPr>
        <w:t>拼音的应用范围</w:t>
      </w:r>
    </w:p>
    <w:p w14:paraId="019D9D34" w14:textId="77777777" w:rsidR="00E52EEC" w:rsidRDefault="00E52EEC">
      <w:pPr>
        <w:rPr>
          <w:rFonts w:hint="eastAsia"/>
        </w:rPr>
      </w:pPr>
      <w:r>
        <w:rPr>
          <w:rFonts w:hint="eastAsia"/>
        </w:rPr>
        <w:t>在现代社会中，拼音的应用无处不在。从日常交流到学术研究，从信息技术到国际交往，拼音都扮演着不可或缺的角色。比如，在计算机输入法里，通过输入对应的拼音可以快速打出想要的汉字；在网络社交平台上，年轻人常用拼音缩写表达流行语或网络梗；而在图书馆分类编目工作中，拼音排序使得文献检索更加高效。</w:t>
      </w:r>
    </w:p>
    <w:p w14:paraId="40AAB5AB" w14:textId="77777777" w:rsidR="00E52EEC" w:rsidRDefault="00E52EEC">
      <w:pPr>
        <w:rPr>
          <w:rFonts w:hint="eastAsia"/>
        </w:rPr>
      </w:pPr>
    </w:p>
    <w:p w14:paraId="04C9A82A" w14:textId="77777777" w:rsidR="00E52EEC" w:rsidRDefault="00E52EEC">
      <w:pPr>
        <w:rPr>
          <w:rFonts w:hint="eastAsia"/>
        </w:rPr>
      </w:pPr>
      <w:r>
        <w:rPr>
          <w:rFonts w:hint="eastAsia"/>
        </w:rPr>
        <w:t>拼音与文化交流</w:t>
      </w:r>
    </w:p>
    <w:p w14:paraId="4F923C0D" w14:textId="77777777" w:rsidR="00E52EEC" w:rsidRDefault="00E52EEC">
      <w:pPr>
        <w:rPr>
          <w:rFonts w:hint="eastAsia"/>
        </w:rPr>
      </w:pPr>
      <w:r>
        <w:rPr>
          <w:rFonts w:hint="eastAsia"/>
        </w:rPr>
        <w:t>随着中国经济实力的增长以及对外开放程度的加深，越来越多的人开始关注中国文化。汉语拼音作为汉语的一部分，自然也成为世界了解中国的窗口之一。许多外国人选择学习汉语作为第二外语，而拼音则是他们入门的第一步。一些国外城市也将部分街道名称使用汉语拼音标注，方便游客识别方向。</w:t>
      </w:r>
    </w:p>
    <w:p w14:paraId="55D37EE3" w14:textId="77777777" w:rsidR="00E52EEC" w:rsidRDefault="00E52EEC">
      <w:pPr>
        <w:rPr>
          <w:rFonts w:hint="eastAsia"/>
        </w:rPr>
      </w:pPr>
    </w:p>
    <w:p w14:paraId="7D6884FD" w14:textId="77777777" w:rsidR="00E52EEC" w:rsidRDefault="00E52EEC">
      <w:pPr>
        <w:rPr>
          <w:rFonts w:hint="eastAsia"/>
        </w:rPr>
      </w:pPr>
      <w:r>
        <w:rPr>
          <w:rFonts w:hint="eastAsia"/>
        </w:rPr>
        <w:t>未来展望</w:t>
      </w:r>
    </w:p>
    <w:p w14:paraId="29651DF9" w14:textId="77777777" w:rsidR="00E52EEC" w:rsidRDefault="00E52EEC">
      <w:pPr>
        <w:rPr>
          <w:rFonts w:hint="eastAsia"/>
        </w:rPr>
      </w:pPr>
      <w:r>
        <w:rPr>
          <w:rFonts w:hint="eastAsia"/>
        </w:rPr>
        <w:t>尽管目前汉语拼音已经相当成熟并被广泛应用，但随着时代的发展和技术的进步，我们有理由相信拼音体系还将不断演进和完善。比如，在语音识别技术日益普及的情况下，如何让机器更好地理解不同方言背景下的拼音发音，将是未来的一个研究热点。汉语拼音将继续在全球范围内传播中华文化，促进中外人文交流。</w:t>
      </w:r>
    </w:p>
    <w:p w14:paraId="377166C2" w14:textId="77777777" w:rsidR="00E52EEC" w:rsidRDefault="00E52EEC">
      <w:pPr>
        <w:rPr>
          <w:rFonts w:hint="eastAsia"/>
        </w:rPr>
      </w:pPr>
    </w:p>
    <w:p w14:paraId="0AE9BBAA" w14:textId="77777777" w:rsidR="00E52EEC" w:rsidRDefault="00E52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4F921" w14:textId="147FEE68" w:rsidR="00C26A31" w:rsidRDefault="00C26A31"/>
    <w:sectPr w:rsidR="00C2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31"/>
    <w:rsid w:val="00C26A31"/>
    <w:rsid w:val="00E52EE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9D8D8-C5AF-40F1-AD2F-D7DD9033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