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7DA01" w14:textId="77777777" w:rsidR="003141AF" w:rsidRDefault="003141AF">
      <w:pPr>
        <w:rPr>
          <w:rFonts w:hint="eastAsia"/>
        </w:rPr>
      </w:pPr>
      <w:r>
        <w:rPr>
          <w:rFonts w:hint="eastAsia"/>
        </w:rPr>
        <w:t>意蕴深邃的拼音：汉语的音韵密码</w:t>
      </w:r>
    </w:p>
    <w:p w14:paraId="716709FF" w14:textId="77777777" w:rsidR="003141AF" w:rsidRDefault="003141AF">
      <w:pPr>
        <w:rPr>
          <w:rFonts w:hint="eastAsia"/>
        </w:rPr>
      </w:pPr>
      <w:r>
        <w:rPr>
          <w:rFonts w:hint="eastAsia"/>
        </w:rPr>
        <w:t>拼音，作为现代汉语的标准音标系统，它不仅仅是一套简单的字母组合，更是承载着中华民族语言文化深刻内涵的重要工具。自1958年正式公布以来，拼音在中国教育体系中的地位日益重要，成为人们学习汉字、掌握汉语发音规则的桥梁。每一个声母和韵母的结合，都像是解开汉语神秘面纱的一把钥匙，让无数人得以窥探这一古老语言的美丽与智慧。</w:t>
      </w:r>
    </w:p>
    <w:p w14:paraId="64F5AB4A" w14:textId="77777777" w:rsidR="003141AF" w:rsidRDefault="003141AF">
      <w:pPr>
        <w:rPr>
          <w:rFonts w:hint="eastAsia"/>
        </w:rPr>
      </w:pPr>
    </w:p>
    <w:p w14:paraId="39FBD99D" w14:textId="77777777" w:rsidR="003141AF" w:rsidRDefault="003141AF">
      <w:pPr>
        <w:rPr>
          <w:rFonts w:hint="eastAsia"/>
        </w:rPr>
      </w:pPr>
      <w:r>
        <w:rPr>
          <w:rFonts w:hint="eastAsia"/>
        </w:rPr>
        <w:t>从历史长河中走来的拼音体系</w:t>
      </w:r>
    </w:p>
    <w:p w14:paraId="221956E9" w14:textId="77777777" w:rsidR="003141AF" w:rsidRDefault="003141AF">
      <w:pPr>
        <w:rPr>
          <w:rFonts w:hint="eastAsia"/>
        </w:rPr>
      </w:pPr>
      <w:r>
        <w:rPr>
          <w:rFonts w:hint="eastAsia"/>
        </w:rPr>
        <w:t>回首往昔，拼音的发展历程犹如一幅波澜壮阔的历史画卷。在古代，汉语并没有一套统一的音标系统，这使得不同地区的方言差异巨大，交流障碍重重。直到清末民初，随着西方语言学理论的引入，中国学者开始探索建立一套适用于汉语的音标方案。经过几代人的不懈努力，终于形成了今天我们所熟知的汉语拼音方案。它不仅凝聚了前人的智慧结晶，更为当代汉语教学和国际交流奠定了坚实的基础。</w:t>
      </w:r>
    </w:p>
    <w:p w14:paraId="3675A669" w14:textId="77777777" w:rsidR="003141AF" w:rsidRDefault="003141AF">
      <w:pPr>
        <w:rPr>
          <w:rFonts w:hint="eastAsia"/>
        </w:rPr>
      </w:pPr>
    </w:p>
    <w:p w14:paraId="28FC5F1A" w14:textId="77777777" w:rsidR="003141AF" w:rsidRDefault="003141AF">
      <w:pPr>
        <w:rPr>
          <w:rFonts w:hint="eastAsia"/>
        </w:rPr>
      </w:pPr>
      <w:r>
        <w:rPr>
          <w:rFonts w:hint="eastAsia"/>
        </w:rPr>
        <w:t>拼音背后的文化传承与创新</w:t>
      </w:r>
    </w:p>
    <w:p w14:paraId="7D9AFFB5" w14:textId="77777777" w:rsidR="003141AF" w:rsidRDefault="003141AF">
      <w:pPr>
        <w:rPr>
          <w:rFonts w:hint="eastAsia"/>
        </w:rPr>
      </w:pPr>
      <w:r>
        <w:rPr>
          <w:rFonts w:hint="eastAsia"/>
        </w:rPr>
        <w:t>深入探究，拼音不仅是语言符号，更是一种文化的载体。它连接着过去与未来，将传统与现代完美融合。通过拼音的学习，我们可以感受到中华文明悠久的历史积淀，了解到先辈们创造文字时的巧思妙想。随着时代的发展，拼音也在不断适应新的需求，在信息化社会中发挥着越来越重要的作用。例如，在计算机输入法、手机短信等领域，拼音输入方式极大地提高了信息传递效率，为人们的日常生活带来了极大便利。</w:t>
      </w:r>
    </w:p>
    <w:p w14:paraId="37FE493C" w14:textId="77777777" w:rsidR="003141AF" w:rsidRDefault="003141AF">
      <w:pPr>
        <w:rPr>
          <w:rFonts w:hint="eastAsia"/>
        </w:rPr>
      </w:pPr>
    </w:p>
    <w:p w14:paraId="5B0339F2" w14:textId="77777777" w:rsidR="003141AF" w:rsidRDefault="003141AF">
      <w:pPr>
        <w:rPr>
          <w:rFonts w:hint="eastAsia"/>
        </w:rPr>
      </w:pPr>
      <w:r>
        <w:rPr>
          <w:rFonts w:hint="eastAsia"/>
        </w:rPr>
        <w:t>走向世界的汉语拼音</w:t>
      </w:r>
    </w:p>
    <w:p w14:paraId="23706D59" w14:textId="77777777" w:rsidR="003141AF" w:rsidRDefault="003141AF">
      <w:pPr>
        <w:rPr>
          <w:rFonts w:hint="eastAsia"/>
        </w:rPr>
      </w:pPr>
      <w:r>
        <w:rPr>
          <w:rFonts w:hint="eastAsia"/>
        </w:rPr>
        <w:t>放眼全球，汉语拼音正逐渐成为世界了解中国的一扇窗口。越来越多的外国人选择学习汉语，而拼音则是他们开启这段奇妙旅程的第一步。无论是在海外孔子学院的课堂上，还是在世界各地的中文角活动中，都可以看到人们借助拼音来感受汉语的魅力。不仅如此，汉语拼音还被广泛应用于地名、人名的国际标准化书写等方面，促进了中外文化交流互鉴。</w:t>
      </w:r>
    </w:p>
    <w:p w14:paraId="7B33A8A6" w14:textId="77777777" w:rsidR="003141AF" w:rsidRDefault="003141AF">
      <w:pPr>
        <w:rPr>
          <w:rFonts w:hint="eastAsia"/>
        </w:rPr>
      </w:pPr>
    </w:p>
    <w:p w14:paraId="4B4F90B4" w14:textId="77777777" w:rsidR="003141AF" w:rsidRDefault="003141AF">
      <w:pPr>
        <w:rPr>
          <w:rFonts w:hint="eastAsia"/>
        </w:rPr>
      </w:pPr>
      <w:r>
        <w:rPr>
          <w:rFonts w:hint="eastAsia"/>
        </w:rPr>
        <w:t>最后的总结：意蕴深远的拼音之旅</w:t>
      </w:r>
    </w:p>
    <w:p w14:paraId="25F28E80" w14:textId="77777777" w:rsidR="003141AF" w:rsidRDefault="003141AF">
      <w:pPr>
        <w:rPr>
          <w:rFonts w:hint="eastAsia"/>
        </w:rPr>
      </w:pPr>
      <w:r>
        <w:rPr>
          <w:rFonts w:hint="eastAsia"/>
        </w:rPr>
        <w:t>汉语拼音远不止是一个简单的发音指南，它是中华文化宝库中一颗璀璨的明珠。从古至今，拼音见证了汉语的发展变迁，也承载着人们对美好未来的无限憧憬。在这个全球化日益加深的时代背景下，汉语拼音将继续肩负起传播中国文化、促进国际交流的重要使命，书写属于自己的辉煌篇章。</w:t>
      </w:r>
    </w:p>
    <w:p w14:paraId="0220FBBD" w14:textId="77777777" w:rsidR="003141AF" w:rsidRDefault="003141AF">
      <w:pPr>
        <w:rPr>
          <w:rFonts w:hint="eastAsia"/>
        </w:rPr>
      </w:pPr>
    </w:p>
    <w:p w14:paraId="5770AFA6" w14:textId="77777777" w:rsidR="003141AF" w:rsidRDefault="003141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C76319" w14:textId="4666239A" w:rsidR="00A83ACF" w:rsidRDefault="00A83ACF"/>
    <w:sectPr w:rsidR="00A83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ACF"/>
    <w:rsid w:val="003141AF"/>
    <w:rsid w:val="00A83AC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18FEF-49DC-46C2-92B1-71082F39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A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A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A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A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A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A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A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A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A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A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A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A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A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A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A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A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A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A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A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A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A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A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A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A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