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E6C2" w14:textId="77777777" w:rsidR="00B051EB" w:rsidRDefault="00B051EB">
      <w:pPr>
        <w:rPr>
          <w:rFonts w:hint="eastAsia"/>
        </w:rPr>
      </w:pPr>
    </w:p>
    <w:p w14:paraId="167704A9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愚钝的拼音与意思</w:t>
      </w:r>
    </w:p>
    <w:p w14:paraId="1AFAC6AB" w14:textId="77777777" w:rsidR="00B051EB" w:rsidRDefault="00B051EB">
      <w:pPr>
        <w:rPr>
          <w:rFonts w:hint="eastAsia"/>
        </w:rPr>
      </w:pPr>
    </w:p>
    <w:p w14:paraId="37584687" w14:textId="77777777" w:rsidR="00B051EB" w:rsidRDefault="00B051EB">
      <w:pPr>
        <w:rPr>
          <w:rFonts w:hint="eastAsia"/>
        </w:rPr>
      </w:pPr>
    </w:p>
    <w:p w14:paraId="38D1ADA7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在汉语中，“愚钝”是一个常用的词汇，其拼音为“yú dùn”。这个词语用来形容人的智力或反应能力较为迟缓，做事不敏捷，理解事物的速度较慢。在不同的语境中，“愚钝”可能带有轻微的贬义色彩，但它也可以被用于自我调侃或是表达一种谦虚的态度。</w:t>
      </w:r>
    </w:p>
    <w:p w14:paraId="14B2F3EF" w14:textId="77777777" w:rsidR="00B051EB" w:rsidRDefault="00B051EB">
      <w:pPr>
        <w:rPr>
          <w:rFonts w:hint="eastAsia"/>
        </w:rPr>
      </w:pPr>
    </w:p>
    <w:p w14:paraId="5C714109" w14:textId="77777777" w:rsidR="00B051EB" w:rsidRDefault="00B051EB">
      <w:pPr>
        <w:rPr>
          <w:rFonts w:hint="eastAsia"/>
        </w:rPr>
      </w:pPr>
    </w:p>
    <w:p w14:paraId="3FD66441" w14:textId="77777777" w:rsidR="00B051EB" w:rsidRDefault="00B051EB">
      <w:pPr>
        <w:rPr>
          <w:rFonts w:hint="eastAsia"/>
        </w:rPr>
      </w:pPr>
    </w:p>
    <w:p w14:paraId="4CCC3682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愚钝的拼音分解</w:t>
      </w:r>
    </w:p>
    <w:p w14:paraId="1A89FCE8" w14:textId="77777777" w:rsidR="00B051EB" w:rsidRDefault="00B051EB">
      <w:pPr>
        <w:rPr>
          <w:rFonts w:hint="eastAsia"/>
        </w:rPr>
      </w:pPr>
    </w:p>
    <w:p w14:paraId="4046FD38" w14:textId="77777777" w:rsidR="00B051EB" w:rsidRDefault="00B051EB">
      <w:pPr>
        <w:rPr>
          <w:rFonts w:hint="eastAsia"/>
        </w:rPr>
      </w:pPr>
    </w:p>
    <w:p w14:paraId="3944F82D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“愚钝”的拼音可以进一步分解为两个部分：“yú”和“dùn”。“愚”（yú）的本意是指缺乏智慧、不明事理的人；而“钝”（dùn）则有不锋利、反应慢的意思。当这两个字组合在一起时，它们共同表达了一个人在思维、行动上不够灵活敏捷的状态。</w:t>
      </w:r>
    </w:p>
    <w:p w14:paraId="455703B8" w14:textId="77777777" w:rsidR="00B051EB" w:rsidRDefault="00B051EB">
      <w:pPr>
        <w:rPr>
          <w:rFonts w:hint="eastAsia"/>
        </w:rPr>
      </w:pPr>
    </w:p>
    <w:p w14:paraId="659474AA" w14:textId="77777777" w:rsidR="00B051EB" w:rsidRDefault="00B051EB">
      <w:pPr>
        <w:rPr>
          <w:rFonts w:hint="eastAsia"/>
        </w:rPr>
      </w:pPr>
    </w:p>
    <w:p w14:paraId="13A86B50" w14:textId="77777777" w:rsidR="00B051EB" w:rsidRDefault="00B051EB">
      <w:pPr>
        <w:rPr>
          <w:rFonts w:hint="eastAsia"/>
        </w:rPr>
      </w:pPr>
    </w:p>
    <w:p w14:paraId="386BD332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愚钝的使用场景</w:t>
      </w:r>
    </w:p>
    <w:p w14:paraId="46F9E8B0" w14:textId="77777777" w:rsidR="00B051EB" w:rsidRDefault="00B051EB">
      <w:pPr>
        <w:rPr>
          <w:rFonts w:hint="eastAsia"/>
        </w:rPr>
      </w:pPr>
    </w:p>
    <w:p w14:paraId="1CD8670C" w14:textId="77777777" w:rsidR="00B051EB" w:rsidRDefault="00B051EB">
      <w:pPr>
        <w:rPr>
          <w:rFonts w:hint="eastAsia"/>
        </w:rPr>
      </w:pPr>
    </w:p>
    <w:p w14:paraId="597862D4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在日常交流中，“愚钝”可以用来形容自己在面对某些难题时的理解能力不足，或者是对新知识、新技术的学习速度较慢。例如，某人在学习一门新的编程语言时遇到了困难，他可能会自嘲地说：“我在学这门语言上真是愚钝。”在文学作品或影视剧中，为了塑造人物形象，作者或编剧也会巧妙地运用“愚钝”这一词汇来突出角色的性格特点。</w:t>
      </w:r>
    </w:p>
    <w:p w14:paraId="56CA45D6" w14:textId="77777777" w:rsidR="00B051EB" w:rsidRDefault="00B051EB">
      <w:pPr>
        <w:rPr>
          <w:rFonts w:hint="eastAsia"/>
        </w:rPr>
      </w:pPr>
    </w:p>
    <w:p w14:paraId="18ECBF41" w14:textId="77777777" w:rsidR="00B051EB" w:rsidRDefault="00B051EB">
      <w:pPr>
        <w:rPr>
          <w:rFonts w:hint="eastAsia"/>
        </w:rPr>
      </w:pPr>
    </w:p>
    <w:p w14:paraId="23CDFD6D" w14:textId="77777777" w:rsidR="00B051EB" w:rsidRDefault="00B051EB">
      <w:pPr>
        <w:rPr>
          <w:rFonts w:hint="eastAsia"/>
        </w:rPr>
      </w:pPr>
    </w:p>
    <w:p w14:paraId="387F08AD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愚钝的文化含义</w:t>
      </w:r>
    </w:p>
    <w:p w14:paraId="56E1A0A0" w14:textId="77777777" w:rsidR="00B051EB" w:rsidRDefault="00B051EB">
      <w:pPr>
        <w:rPr>
          <w:rFonts w:hint="eastAsia"/>
        </w:rPr>
      </w:pPr>
    </w:p>
    <w:p w14:paraId="1A3F0FFD" w14:textId="77777777" w:rsidR="00B051EB" w:rsidRDefault="00B051EB">
      <w:pPr>
        <w:rPr>
          <w:rFonts w:hint="eastAsia"/>
        </w:rPr>
      </w:pPr>
    </w:p>
    <w:p w14:paraId="19BF9FC7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在中国文化中，“愚钝”虽然表面上看起来是一种负面评价，但实际上它也蕴含着深刻的文化内涵。古人常通过自称为“愚”来表达自己的谦逊和低调，如古代文人常用“愚兄”、“愚弟”等自称，以示谦卑。这种自谦的态度反映了中华民族的传统美德之一——谦虚谨慎。同时，“大智若愚”这一成语也告诉我们，真正的智慧往往藏于看似简单平凡之中，有时候过于聪明反而容易犯错。</w:t>
      </w:r>
    </w:p>
    <w:p w14:paraId="1CC9815E" w14:textId="77777777" w:rsidR="00B051EB" w:rsidRDefault="00B051EB">
      <w:pPr>
        <w:rPr>
          <w:rFonts w:hint="eastAsia"/>
        </w:rPr>
      </w:pPr>
    </w:p>
    <w:p w14:paraId="0C28EE4A" w14:textId="77777777" w:rsidR="00B051EB" w:rsidRDefault="00B051EB">
      <w:pPr>
        <w:rPr>
          <w:rFonts w:hint="eastAsia"/>
        </w:rPr>
      </w:pPr>
    </w:p>
    <w:p w14:paraId="530C3EA4" w14:textId="77777777" w:rsidR="00B051EB" w:rsidRDefault="00B051EB">
      <w:pPr>
        <w:rPr>
          <w:rFonts w:hint="eastAsia"/>
        </w:rPr>
      </w:pPr>
    </w:p>
    <w:p w14:paraId="08514A02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愚钝的现代意义</w:t>
      </w:r>
    </w:p>
    <w:p w14:paraId="20C69998" w14:textId="77777777" w:rsidR="00B051EB" w:rsidRDefault="00B051EB">
      <w:pPr>
        <w:rPr>
          <w:rFonts w:hint="eastAsia"/>
        </w:rPr>
      </w:pPr>
    </w:p>
    <w:p w14:paraId="425C7409" w14:textId="77777777" w:rsidR="00B051EB" w:rsidRDefault="00B051EB">
      <w:pPr>
        <w:rPr>
          <w:rFonts w:hint="eastAsia"/>
        </w:rPr>
      </w:pPr>
    </w:p>
    <w:p w14:paraId="61EF8212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随着社会的发展和个人成长观念的变化，“愚钝”这一词汇的意义也在逐渐丰富。现代社会鼓励多元智能的发展，强调每个人都有自己的长处和短处，不应该因为某一方面的能力相对较弱就否定自己。因此，“愚钝”不再仅仅是一个消极的标签，而是提醒人们认识到自身局限性的同时，也要勇于面对挑战，不断努力提升自我。</w:t>
      </w:r>
    </w:p>
    <w:p w14:paraId="76F1AD7D" w14:textId="77777777" w:rsidR="00B051EB" w:rsidRDefault="00B051EB">
      <w:pPr>
        <w:rPr>
          <w:rFonts w:hint="eastAsia"/>
        </w:rPr>
      </w:pPr>
    </w:p>
    <w:p w14:paraId="10234E8F" w14:textId="77777777" w:rsidR="00B051EB" w:rsidRDefault="00B051EB">
      <w:pPr>
        <w:rPr>
          <w:rFonts w:hint="eastAsia"/>
        </w:rPr>
      </w:pPr>
    </w:p>
    <w:p w14:paraId="77BFAADC" w14:textId="77777777" w:rsidR="00B051EB" w:rsidRDefault="00B051EB">
      <w:pPr>
        <w:rPr>
          <w:rFonts w:hint="eastAsia"/>
        </w:rPr>
      </w:pPr>
    </w:p>
    <w:p w14:paraId="26F56D95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3B2C3" w14:textId="77777777" w:rsidR="00B051EB" w:rsidRDefault="00B051EB">
      <w:pPr>
        <w:rPr>
          <w:rFonts w:hint="eastAsia"/>
        </w:rPr>
      </w:pPr>
    </w:p>
    <w:p w14:paraId="74E88E2A" w14:textId="77777777" w:rsidR="00B051EB" w:rsidRDefault="00B051EB">
      <w:pPr>
        <w:rPr>
          <w:rFonts w:hint="eastAsia"/>
        </w:rPr>
      </w:pPr>
    </w:p>
    <w:p w14:paraId="3A266F68" w14:textId="77777777" w:rsidR="00B051EB" w:rsidRDefault="00B051EB">
      <w:pPr>
        <w:rPr>
          <w:rFonts w:hint="eastAsia"/>
        </w:rPr>
      </w:pPr>
      <w:r>
        <w:rPr>
          <w:rFonts w:hint="eastAsia"/>
        </w:rPr>
        <w:tab/>
        <w:t>“愚钝”不仅是一个描述个人智力或反应速度的词汇，它背后还承载着丰富的文化和社会意义。无论是古人的自谦之词还是现代人对自己不足之处的认识，“愚钝”都提醒我们保持一颗谦虚的心，勇于承认并克服自身的缺点，这样才能更好地成长和发展。</w:t>
      </w:r>
    </w:p>
    <w:p w14:paraId="0677BAE9" w14:textId="77777777" w:rsidR="00B051EB" w:rsidRDefault="00B051EB">
      <w:pPr>
        <w:rPr>
          <w:rFonts w:hint="eastAsia"/>
        </w:rPr>
      </w:pPr>
    </w:p>
    <w:p w14:paraId="4C7817AC" w14:textId="77777777" w:rsidR="00B051EB" w:rsidRDefault="00B051EB">
      <w:pPr>
        <w:rPr>
          <w:rFonts w:hint="eastAsia"/>
        </w:rPr>
      </w:pPr>
    </w:p>
    <w:p w14:paraId="11F25C23" w14:textId="77777777" w:rsidR="00B051EB" w:rsidRDefault="00B05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D1AFC" w14:textId="36310750" w:rsidR="00646A67" w:rsidRDefault="00646A67"/>
    <w:sectPr w:rsidR="0064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67"/>
    <w:rsid w:val="00646A67"/>
    <w:rsid w:val="00B051E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8D488-16EA-4BCD-8BC3-8D2C571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