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DE34" w14:textId="77777777" w:rsidR="00AD0C6C" w:rsidRDefault="00AD0C6C">
      <w:pPr>
        <w:rPr>
          <w:rFonts w:hint="eastAsia"/>
        </w:rPr>
      </w:pPr>
      <w:r>
        <w:rPr>
          <w:rFonts w:hint="eastAsia"/>
        </w:rPr>
        <w:t>感慨的读音在汉语中，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一词是一个充满了深意与情感色彩的词汇。它的拼音是</w:t>
      </w:r>
      <w:r>
        <w:rPr>
          <w:rFonts w:hint="eastAsia"/>
        </w:rPr>
        <w:t xml:space="preserve"> "g</w:t>
      </w:r>
      <w:r>
        <w:rPr>
          <w:rFonts w:hint="eastAsia"/>
        </w:rPr>
        <w:t>ǎ</w:t>
      </w:r>
      <w:r>
        <w:rPr>
          <w:rFonts w:hint="eastAsia"/>
        </w:rPr>
        <w:t>nk</w:t>
      </w:r>
      <w:r>
        <w:rPr>
          <w:rFonts w:hint="eastAsia"/>
        </w:rPr>
        <w:t>ǎ</w:t>
      </w:r>
      <w:r>
        <w:rPr>
          <w:rFonts w:hint="eastAsia"/>
        </w:rPr>
        <w:t>i"</w:t>
      </w:r>
      <w:r>
        <w:rPr>
          <w:rFonts w:hint="eastAsia"/>
        </w:rPr>
        <w:t>，其中</w:t>
      </w:r>
      <w:r>
        <w:rPr>
          <w:rFonts w:hint="eastAsia"/>
        </w:rPr>
        <w:t xml:space="preserve"> "g</w:t>
      </w:r>
      <w:r>
        <w:rPr>
          <w:rFonts w:hint="eastAsia"/>
        </w:rPr>
        <w:t>ǎ</w:t>
      </w:r>
      <w:r>
        <w:rPr>
          <w:rFonts w:hint="eastAsia"/>
        </w:rPr>
        <w:t xml:space="preserve">n" </w:t>
      </w:r>
      <w:r>
        <w:rPr>
          <w:rFonts w:hint="eastAsia"/>
        </w:rPr>
        <w:t>发音类似于英文中的</w:t>
      </w:r>
      <w:r>
        <w:rPr>
          <w:rFonts w:hint="eastAsia"/>
        </w:rPr>
        <w:t xml:space="preserve"> "gan"</w:t>
      </w:r>
      <w:r>
        <w:rPr>
          <w:rFonts w:hint="eastAsia"/>
        </w:rPr>
        <w:t>，但是声调落在第三声上，意味着发音时要有一个从高到低再到高的声调变化；而</w:t>
      </w:r>
      <w:r>
        <w:rPr>
          <w:rFonts w:hint="eastAsia"/>
        </w:rPr>
        <w:t xml:space="preserve"> "k</w:t>
      </w:r>
      <w:r>
        <w:rPr>
          <w:rFonts w:hint="eastAsia"/>
        </w:rPr>
        <w:t>ǎ</w:t>
      </w:r>
      <w:r>
        <w:rPr>
          <w:rFonts w:hint="eastAsia"/>
        </w:rPr>
        <w:t xml:space="preserve">i" </w:t>
      </w:r>
      <w:r>
        <w:rPr>
          <w:rFonts w:hint="eastAsia"/>
        </w:rPr>
        <w:t>则是第四声，即发音从高处直接降到最低处。</w:t>
      </w:r>
    </w:p>
    <w:p w14:paraId="0DDEBD2F" w14:textId="77777777" w:rsidR="00AD0C6C" w:rsidRDefault="00AD0C6C">
      <w:pPr>
        <w:rPr>
          <w:rFonts w:hint="eastAsia"/>
        </w:rPr>
      </w:pPr>
      <w:r>
        <w:rPr>
          <w:rFonts w:hint="eastAsia"/>
        </w:rPr>
        <w:t>感慨的意义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一词用来表达一种因外界事物或内心情绪引发的情感波动，可以是对于美好时光的怀念，也可以是对现实不满的叹息。它涵盖了人生百态中许多难以言说的情绪，如怀旧、激昂、忧郁等。无论是文学作品还是日常对话中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都常被用来描绘一种深刻的心灵体验。</w:t>
      </w:r>
    </w:p>
    <w:p w14:paraId="37FBBD40" w14:textId="77777777" w:rsidR="00AD0C6C" w:rsidRDefault="00AD0C6C">
      <w:pPr>
        <w:rPr>
          <w:rFonts w:hint="eastAsia"/>
        </w:rPr>
      </w:pPr>
      <w:r>
        <w:rPr>
          <w:rFonts w:hint="eastAsia"/>
        </w:rPr>
        <w:t>文化背景下的感慨在中国文化中，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往往与个人经历和社会变迁紧密相连。古代文人常常借景抒情，通过自然景观的变化来寄托自己的人生感悟，如苏轼的《赤壁赋》就是借古讽今，表达了对世事变迁的无限感慨。到了现代，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一词依然广泛使用，成为了人们表达内心世界的一种方式。</w:t>
      </w:r>
    </w:p>
    <w:p w14:paraId="7E62C8A7" w14:textId="77777777" w:rsidR="00AD0C6C" w:rsidRDefault="00AD0C6C">
      <w:pPr>
        <w:rPr>
          <w:rFonts w:hint="eastAsia"/>
        </w:rPr>
      </w:pPr>
      <w:r>
        <w:rPr>
          <w:rFonts w:hint="eastAsia"/>
        </w:rPr>
        <w:t>感慨的应用场景在实际应用中，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可以出现在多种场合。例如，在朋友聚会时回忆起过去的美好时光，可以说</w:t>
      </w:r>
      <w:r>
        <w:rPr>
          <w:rFonts w:hint="eastAsia"/>
        </w:rPr>
        <w:t xml:space="preserve"> "</w:t>
      </w:r>
      <w:r>
        <w:rPr>
          <w:rFonts w:hint="eastAsia"/>
        </w:rPr>
        <w:t>真是感慨万千啊</w:t>
      </w:r>
      <w:r>
        <w:rPr>
          <w:rFonts w:hint="eastAsia"/>
        </w:rPr>
        <w:t>"</w:t>
      </w:r>
      <w:r>
        <w:rPr>
          <w:rFonts w:hint="eastAsia"/>
        </w:rPr>
        <w:t>；在面对社会现象或个人遭遇时，也常用</w:t>
      </w:r>
      <w:r>
        <w:rPr>
          <w:rFonts w:hint="eastAsia"/>
        </w:rPr>
        <w:t xml:space="preserve"> "</w:t>
      </w:r>
      <w:r>
        <w:rPr>
          <w:rFonts w:hint="eastAsia"/>
        </w:rPr>
        <w:t>不禁让人感慨</w:t>
      </w:r>
      <w:r>
        <w:rPr>
          <w:rFonts w:hint="eastAsia"/>
        </w:rPr>
        <w:t xml:space="preserve">" </w:t>
      </w:r>
      <w:r>
        <w:rPr>
          <w:rFonts w:hint="eastAsia"/>
        </w:rPr>
        <w:t>来表达自己的看法和感受。无论是正面还是负面的情绪，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都能恰当地传达出说话者的心境。</w:t>
      </w:r>
    </w:p>
    <w:p w14:paraId="7DD475DC" w14:textId="77777777" w:rsidR="00AD0C6C" w:rsidRDefault="00AD0C6C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一词以其独特的魅力，成为了汉语词汇中一颗璀璨的明珠。它不仅仅是一个词语那么简单，更是一种文化的传承和情感的载体。在未来的日子里，</w:t>
      </w:r>
      <w:r>
        <w:rPr>
          <w:rFonts w:hint="eastAsia"/>
        </w:rPr>
        <w:t>"</w:t>
      </w:r>
      <w:r>
        <w:rPr>
          <w:rFonts w:hint="eastAsia"/>
        </w:rPr>
        <w:t>感慨</w:t>
      </w:r>
      <w:r>
        <w:rPr>
          <w:rFonts w:hint="eastAsia"/>
        </w:rPr>
        <w:t>"</w:t>
      </w:r>
      <w:r>
        <w:rPr>
          <w:rFonts w:hint="eastAsia"/>
        </w:rPr>
        <w:t>将继续伴随着我们的生活，成为连接过去与现在，以及展望未来的一座桥梁。</w:t>
      </w:r>
    </w:p>
    <w:p w14:paraId="3D52C321" w14:textId="77777777" w:rsidR="00AD0C6C" w:rsidRDefault="00AD0C6C"/>
    <w:p w14:paraId="52EB02D9" w14:textId="77777777" w:rsidR="00AD0C6C" w:rsidRDefault="00AD0C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BEB9EA" w14:textId="2B14AAD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2F"/>
    <w:rsid w:val="00597F3D"/>
    <w:rsid w:val="00AD0C6C"/>
    <w:rsid w:val="00AF3775"/>
    <w:rsid w:val="00BF10E6"/>
    <w:rsid w:val="00E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12E6-6036-44D8-80AE-0007F21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