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0B1F0" w14:textId="77777777" w:rsidR="009621A4" w:rsidRDefault="009621A4">
      <w:pPr>
        <w:rPr>
          <w:rFonts w:hint="eastAsia"/>
        </w:rPr>
      </w:pPr>
    </w:p>
    <w:p w14:paraId="6C4E5D81" w14:textId="77777777" w:rsidR="009621A4" w:rsidRDefault="009621A4">
      <w:pPr>
        <w:rPr>
          <w:rFonts w:hint="eastAsia"/>
        </w:rPr>
      </w:pPr>
      <w:r>
        <w:rPr>
          <w:rFonts w:hint="eastAsia"/>
        </w:rPr>
        <w:tab/>
        <w:t>感的拼音和意思</w:t>
      </w:r>
    </w:p>
    <w:p w14:paraId="072C8011" w14:textId="77777777" w:rsidR="009621A4" w:rsidRDefault="009621A4">
      <w:pPr>
        <w:rPr>
          <w:rFonts w:hint="eastAsia"/>
        </w:rPr>
      </w:pPr>
    </w:p>
    <w:p w14:paraId="2D88F1B7" w14:textId="77777777" w:rsidR="009621A4" w:rsidRDefault="009621A4">
      <w:pPr>
        <w:rPr>
          <w:rFonts w:hint="eastAsia"/>
        </w:rPr>
      </w:pPr>
    </w:p>
    <w:p w14:paraId="1A1B3EC9" w14:textId="77777777" w:rsidR="009621A4" w:rsidRDefault="009621A4">
      <w:pPr>
        <w:rPr>
          <w:rFonts w:hint="eastAsia"/>
        </w:rPr>
      </w:pPr>
      <w:r>
        <w:rPr>
          <w:rFonts w:hint="eastAsia"/>
        </w:rPr>
        <w:tab/>
        <w:t>汉字“感”在汉语拼音中的发音是 gǎn。它是一个多义词，其含义广泛而深刻，在不同的语境下可以表达出多种情感、心理状态或物理现象。接下来，我们将深入探讨“感”的多重意义及其在中国文化中所扮演的角色。</w:t>
      </w:r>
    </w:p>
    <w:p w14:paraId="35FAAFAB" w14:textId="77777777" w:rsidR="009621A4" w:rsidRDefault="009621A4">
      <w:pPr>
        <w:rPr>
          <w:rFonts w:hint="eastAsia"/>
        </w:rPr>
      </w:pPr>
    </w:p>
    <w:p w14:paraId="3205E39D" w14:textId="77777777" w:rsidR="009621A4" w:rsidRDefault="009621A4">
      <w:pPr>
        <w:rPr>
          <w:rFonts w:hint="eastAsia"/>
        </w:rPr>
      </w:pPr>
    </w:p>
    <w:p w14:paraId="566625E1" w14:textId="77777777" w:rsidR="009621A4" w:rsidRDefault="009621A4">
      <w:pPr>
        <w:rPr>
          <w:rFonts w:hint="eastAsia"/>
        </w:rPr>
      </w:pPr>
    </w:p>
    <w:p w14:paraId="3F84F486" w14:textId="77777777" w:rsidR="009621A4" w:rsidRDefault="009621A4">
      <w:pPr>
        <w:rPr>
          <w:rFonts w:hint="eastAsia"/>
        </w:rPr>
      </w:pPr>
      <w:r>
        <w:rPr>
          <w:rFonts w:hint="eastAsia"/>
        </w:rPr>
        <w:tab/>
        <w:t>感作为感知与感觉</w:t>
      </w:r>
    </w:p>
    <w:p w14:paraId="6C68D032" w14:textId="77777777" w:rsidR="009621A4" w:rsidRDefault="009621A4">
      <w:pPr>
        <w:rPr>
          <w:rFonts w:hint="eastAsia"/>
        </w:rPr>
      </w:pPr>
    </w:p>
    <w:p w14:paraId="2730F68B" w14:textId="77777777" w:rsidR="009621A4" w:rsidRDefault="009621A4">
      <w:pPr>
        <w:rPr>
          <w:rFonts w:hint="eastAsia"/>
        </w:rPr>
      </w:pPr>
    </w:p>
    <w:p w14:paraId="278BB006" w14:textId="77777777" w:rsidR="009621A4" w:rsidRDefault="009621A4">
      <w:pPr>
        <w:rPr>
          <w:rFonts w:hint="eastAsia"/>
        </w:rPr>
      </w:pPr>
      <w:r>
        <w:rPr>
          <w:rFonts w:hint="eastAsia"/>
        </w:rPr>
        <w:tab/>
        <w:t>“感”字最基础的意思是指通过五官接收到外界信息的能力，即感知或感觉。比如，我们可以通过视觉来感受色彩的斑斓；通过听觉去聆听音乐的旋律；嗅觉让我们闻到花香；味觉使我们品味美食；触觉则帮助我们体验物体的质地。这些都是人与世界交互的重要方式，也是文学艺术创作灵感的源泉。诗人笔下的风声鹤唳，画家眼中四季更迭的颜色变化，无不体现了“感”的这一层面。</w:t>
      </w:r>
    </w:p>
    <w:p w14:paraId="76044EAD" w14:textId="77777777" w:rsidR="009621A4" w:rsidRDefault="009621A4">
      <w:pPr>
        <w:rPr>
          <w:rFonts w:hint="eastAsia"/>
        </w:rPr>
      </w:pPr>
    </w:p>
    <w:p w14:paraId="48079F17" w14:textId="77777777" w:rsidR="009621A4" w:rsidRDefault="009621A4">
      <w:pPr>
        <w:rPr>
          <w:rFonts w:hint="eastAsia"/>
        </w:rPr>
      </w:pPr>
    </w:p>
    <w:p w14:paraId="2BAC5712" w14:textId="77777777" w:rsidR="009621A4" w:rsidRDefault="009621A4">
      <w:pPr>
        <w:rPr>
          <w:rFonts w:hint="eastAsia"/>
        </w:rPr>
      </w:pPr>
    </w:p>
    <w:p w14:paraId="298E1A08" w14:textId="77777777" w:rsidR="009621A4" w:rsidRDefault="009621A4">
      <w:pPr>
        <w:rPr>
          <w:rFonts w:hint="eastAsia"/>
        </w:rPr>
      </w:pPr>
      <w:r>
        <w:rPr>
          <w:rFonts w:hint="eastAsia"/>
        </w:rPr>
        <w:tab/>
        <w:t>感作为感动与感激</w:t>
      </w:r>
    </w:p>
    <w:p w14:paraId="70AB86C7" w14:textId="77777777" w:rsidR="009621A4" w:rsidRDefault="009621A4">
      <w:pPr>
        <w:rPr>
          <w:rFonts w:hint="eastAsia"/>
        </w:rPr>
      </w:pPr>
    </w:p>
    <w:p w14:paraId="654F5282" w14:textId="77777777" w:rsidR="009621A4" w:rsidRDefault="009621A4">
      <w:pPr>
        <w:rPr>
          <w:rFonts w:hint="eastAsia"/>
        </w:rPr>
      </w:pPr>
    </w:p>
    <w:p w14:paraId="0E28FF3A" w14:textId="77777777" w:rsidR="009621A4" w:rsidRDefault="009621A4">
      <w:pPr>
        <w:rPr>
          <w:rFonts w:hint="eastAsia"/>
        </w:rPr>
      </w:pPr>
      <w:r>
        <w:rPr>
          <w:rFonts w:hint="eastAsia"/>
        </w:rPr>
        <w:tab/>
        <w:t>“感”还用来描述内心深处的情感波动，特别是当某件事情触动了个人的心弦时所产生的感动或感激之情。“感恩节”就是这样一个强调感谢和报答的日子，在日常生活中，当我们受到他人帮助或者面对自然美景时，心中涌起的那种温暖而美好的情感就是“感”的体现。这种情感不仅促进了人际关系的和谐发展，也是维系社会秩序的重要纽带之一。</w:t>
      </w:r>
    </w:p>
    <w:p w14:paraId="428893A7" w14:textId="77777777" w:rsidR="009621A4" w:rsidRDefault="009621A4">
      <w:pPr>
        <w:rPr>
          <w:rFonts w:hint="eastAsia"/>
        </w:rPr>
      </w:pPr>
    </w:p>
    <w:p w14:paraId="548C276B" w14:textId="77777777" w:rsidR="009621A4" w:rsidRDefault="009621A4">
      <w:pPr>
        <w:rPr>
          <w:rFonts w:hint="eastAsia"/>
        </w:rPr>
      </w:pPr>
    </w:p>
    <w:p w14:paraId="315598CF" w14:textId="77777777" w:rsidR="009621A4" w:rsidRDefault="009621A4">
      <w:pPr>
        <w:rPr>
          <w:rFonts w:hint="eastAsia"/>
        </w:rPr>
      </w:pPr>
    </w:p>
    <w:p w14:paraId="507F4395" w14:textId="77777777" w:rsidR="009621A4" w:rsidRDefault="009621A4">
      <w:pPr>
        <w:rPr>
          <w:rFonts w:hint="eastAsia"/>
        </w:rPr>
      </w:pPr>
      <w:r>
        <w:rPr>
          <w:rFonts w:hint="eastAsia"/>
        </w:rPr>
        <w:tab/>
        <w:t>感作为感染与影响</w:t>
      </w:r>
    </w:p>
    <w:p w14:paraId="56E71A4C" w14:textId="77777777" w:rsidR="009621A4" w:rsidRDefault="009621A4">
      <w:pPr>
        <w:rPr>
          <w:rFonts w:hint="eastAsia"/>
        </w:rPr>
      </w:pPr>
    </w:p>
    <w:p w14:paraId="4C85961A" w14:textId="77777777" w:rsidR="009621A4" w:rsidRDefault="009621A4">
      <w:pPr>
        <w:rPr>
          <w:rFonts w:hint="eastAsia"/>
        </w:rPr>
      </w:pPr>
    </w:p>
    <w:p w14:paraId="7592F1E2" w14:textId="77777777" w:rsidR="009621A4" w:rsidRDefault="009621A4">
      <w:pPr>
        <w:rPr>
          <w:rFonts w:hint="eastAsia"/>
        </w:rPr>
      </w:pPr>
      <w:r>
        <w:rPr>
          <w:rFonts w:hint="eastAsia"/>
        </w:rPr>
        <w:tab/>
        <w:t>“感”也意味着一种影响力，它可以是正面的也可以是负面的，例如情绪上的感染力或是思想观念上的潜移默化。一个充满正能量的人往往能够给周围带来积极向上的氛围；相反地，消极的情绪同样具有很强的传染性。因此，“感”的这一层含义提醒我们要谨慎选择身边的朋友以及所接触的信息源，因为它们都会对我们产生不同程度的影响。</w:t>
      </w:r>
    </w:p>
    <w:p w14:paraId="09965593" w14:textId="77777777" w:rsidR="009621A4" w:rsidRDefault="009621A4">
      <w:pPr>
        <w:rPr>
          <w:rFonts w:hint="eastAsia"/>
        </w:rPr>
      </w:pPr>
    </w:p>
    <w:p w14:paraId="0D9673E3" w14:textId="77777777" w:rsidR="009621A4" w:rsidRDefault="009621A4">
      <w:pPr>
        <w:rPr>
          <w:rFonts w:hint="eastAsia"/>
        </w:rPr>
      </w:pPr>
    </w:p>
    <w:p w14:paraId="76AB0617" w14:textId="77777777" w:rsidR="009621A4" w:rsidRDefault="009621A4">
      <w:pPr>
        <w:rPr>
          <w:rFonts w:hint="eastAsia"/>
        </w:rPr>
      </w:pPr>
    </w:p>
    <w:p w14:paraId="4767A62E" w14:textId="77777777" w:rsidR="009621A4" w:rsidRDefault="009621A4">
      <w:pPr>
        <w:rPr>
          <w:rFonts w:hint="eastAsia"/>
        </w:rPr>
      </w:pPr>
      <w:r>
        <w:rPr>
          <w:rFonts w:hint="eastAsia"/>
        </w:rPr>
        <w:tab/>
        <w:t>感作为感应与共鸣</w:t>
      </w:r>
    </w:p>
    <w:p w14:paraId="50E9DDF4" w14:textId="77777777" w:rsidR="009621A4" w:rsidRDefault="009621A4">
      <w:pPr>
        <w:rPr>
          <w:rFonts w:hint="eastAsia"/>
        </w:rPr>
      </w:pPr>
    </w:p>
    <w:p w14:paraId="641D8CC9" w14:textId="77777777" w:rsidR="009621A4" w:rsidRDefault="009621A4">
      <w:pPr>
        <w:rPr>
          <w:rFonts w:hint="eastAsia"/>
        </w:rPr>
      </w:pPr>
    </w:p>
    <w:p w14:paraId="10CDFD9F" w14:textId="77777777" w:rsidR="009621A4" w:rsidRDefault="009621A4">
      <w:pPr>
        <w:rPr>
          <w:rFonts w:hint="eastAsia"/>
        </w:rPr>
      </w:pPr>
      <w:r>
        <w:rPr>
          <w:rFonts w:hint="eastAsia"/>
        </w:rPr>
        <w:tab/>
        <w:t>“感”还可以指事物之间存在的某种内在联系，如物理现象中的电磁感应、心理学领域内的集体无意识等概念都是基于此意而提出的。当两个看似不相关的事物之间发生共鸣时，这便是“感”的神奇之处。无论是音乐家创作时对旋律的独特把握，还是科学家发现新理论时那灵光一现的瞬间，都离不开“感”的作用。它就像是连接不同世界的桥梁，使得万物之间有了更加紧密且微妙的关系。</w:t>
      </w:r>
    </w:p>
    <w:p w14:paraId="6D0BF8C5" w14:textId="77777777" w:rsidR="009621A4" w:rsidRDefault="009621A4">
      <w:pPr>
        <w:rPr>
          <w:rFonts w:hint="eastAsia"/>
        </w:rPr>
      </w:pPr>
    </w:p>
    <w:p w14:paraId="40E4B96C" w14:textId="77777777" w:rsidR="009621A4" w:rsidRDefault="009621A4">
      <w:pPr>
        <w:rPr>
          <w:rFonts w:hint="eastAsia"/>
        </w:rPr>
      </w:pPr>
    </w:p>
    <w:p w14:paraId="1989C2AF" w14:textId="77777777" w:rsidR="009621A4" w:rsidRDefault="009621A4">
      <w:pPr>
        <w:rPr>
          <w:rFonts w:hint="eastAsia"/>
        </w:rPr>
      </w:pPr>
    </w:p>
    <w:p w14:paraId="3EEC6D96" w14:textId="77777777" w:rsidR="009621A4" w:rsidRDefault="009621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8AC9B1" w14:textId="77777777" w:rsidR="009621A4" w:rsidRDefault="009621A4">
      <w:pPr>
        <w:rPr>
          <w:rFonts w:hint="eastAsia"/>
        </w:rPr>
      </w:pPr>
    </w:p>
    <w:p w14:paraId="2DFC90CE" w14:textId="77777777" w:rsidR="009621A4" w:rsidRDefault="009621A4">
      <w:pPr>
        <w:rPr>
          <w:rFonts w:hint="eastAsia"/>
        </w:rPr>
      </w:pPr>
    </w:p>
    <w:p w14:paraId="793D8348" w14:textId="77777777" w:rsidR="009621A4" w:rsidRDefault="009621A4">
      <w:pPr>
        <w:rPr>
          <w:rFonts w:hint="eastAsia"/>
        </w:rPr>
      </w:pPr>
      <w:r>
        <w:rPr>
          <w:rFonts w:hint="eastAsia"/>
        </w:rPr>
        <w:tab/>
        <w:t>“感”不仅仅是一个简单的汉字，它蕴含着丰富的哲学思考和人文关怀。从最基本的感觉出发，到深层次的情感交流乃至抽象的概念关联，“感”贯穿于生活的方方面面，并赋予了我们的世界更多的色彩和意义。理解并善用“感”，将有助于我们在复杂多变的社会环境中保持一颗敏感而又坚强的心。</w:t>
      </w:r>
    </w:p>
    <w:p w14:paraId="547B6432" w14:textId="77777777" w:rsidR="009621A4" w:rsidRDefault="009621A4">
      <w:pPr>
        <w:rPr>
          <w:rFonts w:hint="eastAsia"/>
        </w:rPr>
      </w:pPr>
    </w:p>
    <w:p w14:paraId="043E659C" w14:textId="77777777" w:rsidR="009621A4" w:rsidRDefault="009621A4">
      <w:pPr>
        <w:rPr>
          <w:rFonts w:hint="eastAsia"/>
        </w:rPr>
      </w:pPr>
    </w:p>
    <w:p w14:paraId="1523D86A" w14:textId="77777777" w:rsidR="009621A4" w:rsidRDefault="009621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29CC7F" w14:textId="68CCD568" w:rsidR="000A50F5" w:rsidRDefault="000A50F5"/>
    <w:sectPr w:rsidR="000A5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A50F5"/>
    <w:rsid w:val="009621A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AFB91-E107-4F4A-A602-95D27D30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