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感谢恩师的句子押韵简短（家长用一句话感谢老师）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在孩子的成长过程中，老师的引导与陪伴无疑是不可或缺的。作为家长，我们常常想用一句简单的话表达对老师的感激之情。韵律优美的句子不仅能传达我们的谢意，更能增添一份温暖。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一句简单的感谢，往往蕴含着深厚的情感。它不仅是对老师辛勤付出的认可，更是对教育事业的赞美。正如那句“桃李满天下，恩师如灯塔”，一句简短的句子，可以点亮老师的心灵，激励他们继续前行。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让我们一起感谢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感谢老师，犹如“春风化雨润心田”。这样的句子简单却深刻，传达了老师在孩子心灵成长中的重要作用。每当孩子在课堂上取得进步，背后都少不了老师的辛勤付出，这份努力值得我们永远铭记。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押韵的句子往往更易被记住。例如，“老师您辛苦了，教导如春风送暖来”，这样朗朗上口的感谢语，可以让我们的心声更加动人。用优美的语言表达感激，也是在传递一种美好的情感。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我们可以通过书信、卡片或者在校园活动中，向老师表达我们的感谢。一句简单的感谢如“您是我心中的明灯，指引我走向前方”，这种真挚的表达，会让老师倍感欣慰，心中充满温暖。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感谢老师，是一种无形的力量。无论是短短一句话，还是深情的表达，都是对教育事业的尊重。让我们共同用这些押韵的句子，传递对老师的感激之情，让每一位辛勤耕耘的老师都能感受到这份温暖与关怀。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