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感谢老师对儿子的关心的句子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在孩子的成长过程中，老师的关心与指导起着不可或缺的作用。作为家长，我们深知，教育不仅仅在于课本知识，更在于老师对孩子的关怀与支持。在这里，我想表达我对老师们的衷心感谢。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每当我看到儿子在课堂上积极发言、勇于表达自己的观点时，我就感受到老师的耐心与细心。老师不仅传授知识，更关注每个孩子的成长，给予他们自信。这种耐心的指导，让我的儿子在学习中找到了乐趣。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能在关键时刻给予孩子们鼓励与支持。记得有一次，儿子在一次考试中遇到了困难，情绪低落。老师及时察觉到这一点，主动与我沟通，并给予儿子心灵上的慰藉。这样的关心让他重拾信心，再次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老师不仅仅是知识的传授者，更是孩子们成长道路上的启发者。老师用生动的教学方式，激发了儿子对学习的兴趣，让他在探索中不断发现自我。我深感欣慰，感谢老师让孩子们在知识的海洋中自由遨游。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教育是一项伟大的事业，而老师则是这项事业的践行者。他们付出了无数的心血与努力，只为孩子们能更好地成长。作为家长，我感激每一位老师的奉献，正是你们的付出，让孩子们的未来充满希望。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在孩子的成长过程中，老师的关怀与教导是至关重要的。作为家长，我们要感谢每一位默默奉献的老师。希望未来，能够继续与老师们携手，共同关注孩子的成长，让他们在爱的氛围中茁壮成长。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