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BAC6" w14:textId="77777777" w:rsidR="002B2EC2" w:rsidRDefault="002B2EC2">
      <w:pPr>
        <w:rPr>
          <w:rFonts w:hint="eastAsia"/>
        </w:rPr>
      </w:pPr>
    </w:p>
    <w:p w14:paraId="5D3DACF3" w14:textId="77777777" w:rsidR="002B2EC2" w:rsidRDefault="002B2EC2">
      <w:pPr>
        <w:rPr>
          <w:rFonts w:hint="eastAsia"/>
        </w:rPr>
      </w:pPr>
      <w:r>
        <w:rPr>
          <w:rFonts w:hint="eastAsia"/>
        </w:rPr>
        <w:tab/>
        <w:t>愣字怎么读</w:t>
      </w:r>
    </w:p>
    <w:p w14:paraId="61D25E64" w14:textId="77777777" w:rsidR="002B2EC2" w:rsidRDefault="002B2EC2">
      <w:pPr>
        <w:rPr>
          <w:rFonts w:hint="eastAsia"/>
        </w:rPr>
      </w:pPr>
    </w:p>
    <w:p w14:paraId="574BFADC" w14:textId="77777777" w:rsidR="002B2EC2" w:rsidRDefault="002B2EC2">
      <w:pPr>
        <w:rPr>
          <w:rFonts w:hint="eastAsia"/>
        </w:rPr>
      </w:pPr>
    </w:p>
    <w:p w14:paraId="70254079" w14:textId="77777777" w:rsidR="002B2EC2" w:rsidRDefault="002B2EC2">
      <w:pPr>
        <w:rPr>
          <w:rFonts w:hint="eastAsia"/>
        </w:rPr>
      </w:pPr>
      <w:r>
        <w:rPr>
          <w:rFonts w:hint="eastAsia"/>
        </w:rPr>
        <w:tab/>
        <w:t>“愣”字在汉语拼音中的读音是 lèng。它是一个多义词，在不同的语境中有着不同的含义。这个字由心和老两部分组成，形象地表达了一种突然间的心神不定或者呆滞的状态。</w:t>
      </w:r>
    </w:p>
    <w:p w14:paraId="62AB481B" w14:textId="77777777" w:rsidR="002B2EC2" w:rsidRDefault="002B2EC2">
      <w:pPr>
        <w:rPr>
          <w:rFonts w:hint="eastAsia"/>
        </w:rPr>
      </w:pPr>
    </w:p>
    <w:p w14:paraId="176045AD" w14:textId="77777777" w:rsidR="002B2EC2" w:rsidRDefault="002B2EC2">
      <w:pPr>
        <w:rPr>
          <w:rFonts w:hint="eastAsia"/>
        </w:rPr>
      </w:pPr>
    </w:p>
    <w:p w14:paraId="1FC40828" w14:textId="77777777" w:rsidR="002B2EC2" w:rsidRDefault="002B2EC2">
      <w:pPr>
        <w:rPr>
          <w:rFonts w:hint="eastAsia"/>
        </w:rPr>
      </w:pPr>
    </w:p>
    <w:p w14:paraId="5F1536D9" w14:textId="77777777" w:rsidR="002B2EC2" w:rsidRDefault="002B2EC2">
      <w:pPr>
        <w:rPr>
          <w:rFonts w:hint="eastAsia"/>
        </w:rPr>
      </w:pPr>
      <w:r>
        <w:rPr>
          <w:rFonts w:hint="eastAsia"/>
        </w:rPr>
        <w:tab/>
        <w:t>愣字的基本含义</w:t>
      </w:r>
    </w:p>
    <w:p w14:paraId="522C37DF" w14:textId="77777777" w:rsidR="002B2EC2" w:rsidRDefault="002B2EC2">
      <w:pPr>
        <w:rPr>
          <w:rFonts w:hint="eastAsia"/>
        </w:rPr>
      </w:pPr>
    </w:p>
    <w:p w14:paraId="0A274E3A" w14:textId="77777777" w:rsidR="002B2EC2" w:rsidRDefault="002B2EC2">
      <w:pPr>
        <w:rPr>
          <w:rFonts w:hint="eastAsia"/>
        </w:rPr>
      </w:pPr>
    </w:p>
    <w:p w14:paraId="4DB0045A" w14:textId="77777777" w:rsidR="002B2EC2" w:rsidRDefault="002B2EC2">
      <w:pPr>
        <w:rPr>
          <w:rFonts w:hint="eastAsia"/>
        </w:rPr>
      </w:pPr>
      <w:r>
        <w:rPr>
          <w:rFonts w:hint="eastAsia"/>
        </w:rPr>
        <w:tab/>
        <w:t>在日常生活中，“愣”字最常用的含义是指人因为惊讶、困惑或思考而暂时停顿、发呆的状态。比如，当某人听到一个意外的消息时，可能会出现短暂的反应迟钝，这时候就可以说他“愣住了”。“愣”也可以用来形容人做事时的执着与固执，如“他愣是不肯改变主意”，这里的“愣”就带有一点勉强和坚持的意思。</w:t>
      </w:r>
    </w:p>
    <w:p w14:paraId="49982736" w14:textId="77777777" w:rsidR="002B2EC2" w:rsidRDefault="002B2EC2">
      <w:pPr>
        <w:rPr>
          <w:rFonts w:hint="eastAsia"/>
        </w:rPr>
      </w:pPr>
    </w:p>
    <w:p w14:paraId="426895B2" w14:textId="77777777" w:rsidR="002B2EC2" w:rsidRDefault="002B2EC2">
      <w:pPr>
        <w:rPr>
          <w:rFonts w:hint="eastAsia"/>
        </w:rPr>
      </w:pPr>
    </w:p>
    <w:p w14:paraId="5AD1594B" w14:textId="77777777" w:rsidR="002B2EC2" w:rsidRDefault="002B2EC2">
      <w:pPr>
        <w:rPr>
          <w:rFonts w:hint="eastAsia"/>
        </w:rPr>
      </w:pPr>
    </w:p>
    <w:p w14:paraId="5BE27BE0" w14:textId="77777777" w:rsidR="002B2EC2" w:rsidRDefault="002B2EC2">
      <w:pPr>
        <w:rPr>
          <w:rFonts w:hint="eastAsia"/>
        </w:rPr>
      </w:pPr>
      <w:r>
        <w:rPr>
          <w:rFonts w:hint="eastAsia"/>
        </w:rPr>
        <w:tab/>
        <w:t>愣字的其他用法</w:t>
      </w:r>
    </w:p>
    <w:p w14:paraId="7CAF2A93" w14:textId="77777777" w:rsidR="002B2EC2" w:rsidRDefault="002B2EC2">
      <w:pPr>
        <w:rPr>
          <w:rFonts w:hint="eastAsia"/>
        </w:rPr>
      </w:pPr>
    </w:p>
    <w:p w14:paraId="33FF18AF" w14:textId="77777777" w:rsidR="002B2EC2" w:rsidRDefault="002B2EC2">
      <w:pPr>
        <w:rPr>
          <w:rFonts w:hint="eastAsia"/>
        </w:rPr>
      </w:pPr>
    </w:p>
    <w:p w14:paraId="54F19561" w14:textId="77777777" w:rsidR="002B2EC2" w:rsidRDefault="002B2EC2">
      <w:pPr>
        <w:rPr>
          <w:rFonts w:hint="eastAsia"/>
        </w:rPr>
      </w:pPr>
      <w:r>
        <w:rPr>
          <w:rFonts w:hint="eastAsia"/>
        </w:rPr>
        <w:tab/>
        <w:t>除了上述基本含义外，“愣”字还有一些特定的用法。例如，在某些方言中，“愣”可以作为副词使用，表示“硬要”、“偏要”的意思，类似于普通话中的“偏”或“硬”。在一些成语或固定搭配中，“愣”也经常出现，如“愣头青”，用来形容性格直率、行事鲁莽的年轻人。</w:t>
      </w:r>
    </w:p>
    <w:p w14:paraId="3B52B139" w14:textId="77777777" w:rsidR="002B2EC2" w:rsidRDefault="002B2EC2">
      <w:pPr>
        <w:rPr>
          <w:rFonts w:hint="eastAsia"/>
        </w:rPr>
      </w:pPr>
    </w:p>
    <w:p w14:paraId="4F75ACBA" w14:textId="77777777" w:rsidR="002B2EC2" w:rsidRDefault="002B2EC2">
      <w:pPr>
        <w:rPr>
          <w:rFonts w:hint="eastAsia"/>
        </w:rPr>
      </w:pPr>
    </w:p>
    <w:p w14:paraId="1DC8F748" w14:textId="77777777" w:rsidR="002B2EC2" w:rsidRDefault="002B2EC2">
      <w:pPr>
        <w:rPr>
          <w:rFonts w:hint="eastAsia"/>
        </w:rPr>
      </w:pPr>
    </w:p>
    <w:p w14:paraId="7BE4538D" w14:textId="77777777" w:rsidR="002B2EC2" w:rsidRDefault="002B2EC2">
      <w:pPr>
        <w:rPr>
          <w:rFonts w:hint="eastAsia"/>
        </w:rPr>
      </w:pPr>
      <w:r>
        <w:rPr>
          <w:rFonts w:hint="eastAsia"/>
        </w:rPr>
        <w:tab/>
        <w:t>愣字的文化背景</w:t>
      </w:r>
    </w:p>
    <w:p w14:paraId="4B881442" w14:textId="77777777" w:rsidR="002B2EC2" w:rsidRDefault="002B2EC2">
      <w:pPr>
        <w:rPr>
          <w:rFonts w:hint="eastAsia"/>
        </w:rPr>
      </w:pPr>
    </w:p>
    <w:p w14:paraId="048B5B62" w14:textId="77777777" w:rsidR="002B2EC2" w:rsidRDefault="002B2EC2">
      <w:pPr>
        <w:rPr>
          <w:rFonts w:hint="eastAsia"/>
        </w:rPr>
      </w:pPr>
    </w:p>
    <w:p w14:paraId="62375719" w14:textId="77777777" w:rsidR="002B2EC2" w:rsidRDefault="002B2EC2">
      <w:pPr>
        <w:rPr>
          <w:rFonts w:hint="eastAsia"/>
        </w:rPr>
      </w:pPr>
      <w:r>
        <w:rPr>
          <w:rFonts w:hint="eastAsia"/>
        </w:rPr>
        <w:tab/>
        <w:t>汉字不仅仅是语言交流的工具，它们还承载着丰富的文化内涵。“愣”字也不例外。在中国传统文化中，人们往往赞赏那些能够冷静应对突发情况的人，认为这是一种智慧和修养的表现。因此，“愣”字虽然描述的是一种暂时失去反应的状态，但在某些情况下，它也可能被赋予正面的意义，比如形容人在面对困难时不轻易放弃的态度。</w:t>
      </w:r>
    </w:p>
    <w:p w14:paraId="4C4FAA0C" w14:textId="77777777" w:rsidR="002B2EC2" w:rsidRDefault="002B2EC2">
      <w:pPr>
        <w:rPr>
          <w:rFonts w:hint="eastAsia"/>
        </w:rPr>
      </w:pPr>
    </w:p>
    <w:p w14:paraId="2DEB2266" w14:textId="77777777" w:rsidR="002B2EC2" w:rsidRDefault="002B2EC2">
      <w:pPr>
        <w:rPr>
          <w:rFonts w:hint="eastAsia"/>
        </w:rPr>
      </w:pPr>
    </w:p>
    <w:p w14:paraId="20994380" w14:textId="77777777" w:rsidR="002B2EC2" w:rsidRDefault="002B2EC2">
      <w:pPr>
        <w:rPr>
          <w:rFonts w:hint="eastAsia"/>
        </w:rPr>
      </w:pPr>
    </w:p>
    <w:p w14:paraId="710D118B" w14:textId="77777777" w:rsidR="002B2EC2" w:rsidRDefault="002B2EC2">
      <w:pPr>
        <w:rPr>
          <w:rFonts w:hint="eastAsia"/>
        </w:rPr>
      </w:pPr>
      <w:r>
        <w:rPr>
          <w:rFonts w:hint="eastAsia"/>
        </w:rPr>
        <w:tab/>
        <w:t>如何正确使用愣字</w:t>
      </w:r>
    </w:p>
    <w:p w14:paraId="13B06217" w14:textId="77777777" w:rsidR="002B2EC2" w:rsidRDefault="002B2EC2">
      <w:pPr>
        <w:rPr>
          <w:rFonts w:hint="eastAsia"/>
        </w:rPr>
      </w:pPr>
    </w:p>
    <w:p w14:paraId="23282B7D" w14:textId="77777777" w:rsidR="002B2EC2" w:rsidRDefault="002B2EC2">
      <w:pPr>
        <w:rPr>
          <w:rFonts w:hint="eastAsia"/>
        </w:rPr>
      </w:pPr>
    </w:p>
    <w:p w14:paraId="7C7212DE" w14:textId="77777777" w:rsidR="002B2EC2" w:rsidRDefault="002B2EC2">
      <w:pPr>
        <w:rPr>
          <w:rFonts w:hint="eastAsia"/>
        </w:rPr>
      </w:pPr>
      <w:r>
        <w:rPr>
          <w:rFonts w:hint="eastAsia"/>
        </w:rPr>
        <w:tab/>
        <w:t>掌握“愣”字的正确读音和用法对于学习汉语的人来说非常重要。在口语交流中，正确的使用“愣”字可以让表达更加生动有趣。同时，了解“愣”字背后的文化含义也有助于更深入地理解中文的语言魅力。值得注意的是，在正式的书面语或正式场合中使用“愣”字时，应考虑到其可能带来的语感差异，选择恰当的词汇来表达自己的意思。</w:t>
      </w:r>
    </w:p>
    <w:p w14:paraId="3386D799" w14:textId="77777777" w:rsidR="002B2EC2" w:rsidRDefault="002B2EC2">
      <w:pPr>
        <w:rPr>
          <w:rFonts w:hint="eastAsia"/>
        </w:rPr>
      </w:pPr>
    </w:p>
    <w:p w14:paraId="3176B873" w14:textId="77777777" w:rsidR="002B2EC2" w:rsidRDefault="002B2EC2">
      <w:pPr>
        <w:rPr>
          <w:rFonts w:hint="eastAsia"/>
        </w:rPr>
      </w:pPr>
    </w:p>
    <w:p w14:paraId="2FF0FB90" w14:textId="77777777" w:rsidR="002B2EC2" w:rsidRDefault="002B2EC2">
      <w:pPr>
        <w:rPr>
          <w:rFonts w:hint="eastAsia"/>
        </w:rPr>
      </w:pPr>
    </w:p>
    <w:p w14:paraId="64C8DA36" w14:textId="77777777" w:rsidR="002B2EC2" w:rsidRDefault="002B2E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C8E9CE" w14:textId="77777777" w:rsidR="002B2EC2" w:rsidRDefault="002B2EC2">
      <w:pPr>
        <w:rPr>
          <w:rFonts w:hint="eastAsia"/>
        </w:rPr>
      </w:pPr>
    </w:p>
    <w:p w14:paraId="4D563071" w14:textId="77777777" w:rsidR="002B2EC2" w:rsidRDefault="002B2EC2">
      <w:pPr>
        <w:rPr>
          <w:rFonts w:hint="eastAsia"/>
        </w:rPr>
      </w:pPr>
    </w:p>
    <w:p w14:paraId="2A35578D" w14:textId="77777777" w:rsidR="002B2EC2" w:rsidRDefault="002B2EC2">
      <w:pPr>
        <w:rPr>
          <w:rFonts w:hint="eastAsia"/>
        </w:rPr>
      </w:pPr>
      <w:r>
        <w:rPr>
          <w:rFonts w:hint="eastAsia"/>
        </w:rPr>
        <w:tab/>
        <w:t>“愣”字不仅是一个简单的汉字，它还蕴含了丰富的文化和情感信息。通过了解“愣”字的多种含义及其在不同情境下的应用，我们可以更好地掌握这门语言，同时也能够更深刻地体会到中文的魅力所在。无论是日常对话还是写作，恰当地运用“愣”字都能使我们的表达更加丰富多彩。</w:t>
      </w:r>
    </w:p>
    <w:p w14:paraId="6F165D5F" w14:textId="77777777" w:rsidR="002B2EC2" w:rsidRDefault="002B2EC2">
      <w:pPr>
        <w:rPr>
          <w:rFonts w:hint="eastAsia"/>
        </w:rPr>
      </w:pPr>
    </w:p>
    <w:p w14:paraId="1A898D8C" w14:textId="77777777" w:rsidR="002B2EC2" w:rsidRDefault="002B2EC2">
      <w:pPr>
        <w:rPr>
          <w:rFonts w:hint="eastAsia"/>
        </w:rPr>
      </w:pPr>
    </w:p>
    <w:p w14:paraId="0D98B087" w14:textId="77777777" w:rsidR="002B2EC2" w:rsidRDefault="002B2E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6E77E" w14:textId="2A07F041" w:rsidR="006749F1" w:rsidRDefault="006749F1"/>
    <w:sectPr w:rsidR="00674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F1"/>
    <w:rsid w:val="002B2EC2"/>
    <w:rsid w:val="006749F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26B17-AFE0-412E-B5E3-FD0C5567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