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愿友谊长久的唯美句子简短（友谊短句）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连接着彼此的心灵。它如同温暖的阳光，在阴霾的日子里给予我们希望与力量。真正的朋友，能够在你低落时拉你一把，在你快乐时陪你分享。愿每一段友谊都能如同陈年佳酿，随着时间的流逝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真正的友谊并不在于彼此的接触频率，而在于心灵的共鸣。即便远隔千里，依然能感受到对方的心情。友谊是一种默契的理解，无需言语便能彼此倾诉。愿我们的友谊如同星空，虽远但永恒。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，总有那些和朋友一起度过的美好时光。无论是欢声笑语，还是静默相伴，都是心灵深处最珍贵的宝藏。每一段共同的经历，都是友谊长存的见证。愿我们在岁月的长河中，携手同行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友谊是无私的给予，是真心相待的承诺。真正的朋友不会计较得失，而是愿意为对方付出一切。这样的情谊，才会在风雨中愈加坚定。愿我们的友谊如同大海，包容宽广，彼此信任。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随着时间的推移，友谊也在不断成长与变化。经历的风风雨雨让我们更加珍惜彼此，学会理解与包容。每一次的争执和和解，都是友谊深化的契机。愿我们的友谊在岁月的打磨中，愈发坚韧。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未来的日子里，我们依然希望携手并肩，继续书写属于我们的友谊篇章。无论生活如何变迁，真挚的友谊将永不褪色。愿我们的友谊在时间的流逝中，依然闪烁着动人的光芒。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愿每一位朋友都能珍惜身边的友谊，让这份情谊在心中生根发芽。愿我们的友谊如同那句经典的诗句：“愿友谊长久，永不分离。”无论未来的路多么曲折，我们都能相伴前行，共同迎接每一个晨曦。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