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愿所有美好如期而至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页都充满了期待和惊喜。我们常常在心底默念，希望所有美好都能如期而至。这种期待不仅是对未来的向往，更是一种生活的态度。无论是爱情、友情还是事业，所有美好的事物都值得我们去珍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美好与时光的交错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总是匆匆而逝，然而美好的瞬间却如同繁星般闪烁。在漫长的人生旅途中，我们会经历许多高低起伏，然而正是这些经历，让我们更加渴望美好的到来。每一次的努力、每一次的坚持，都是在为那份美好积累能量。美好如期而至，往往是努力与时间交错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一种积极的情感，它能激发我们内心深处的希望。无论面对怎样的困境，心中怀揣着美好的期待，就会让我们不轻言放弃。期待本身就是一种动力，它促使我们去追求、去奋斗。愿所有的美好都如期而至，正是对未来充满信心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美好的过程中，我们也需要懂得珍惜当下。许多时候，美好并不一定要远在天边，它可能就在我们身边。与亲友的欢聚、与爱人的陪伴、或是一次美好的旅行，都是生活中值得珍惜的瞬间。唯有在当下用心感受，才能更好地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美好如期而至，并非只是对未来的期待，更是对生活的热爱与信念。无论未来怎样，我们都应相信，美好会在适当的时刻降临。在这个过程中，让我们怀抱期待，珍惜每一个当下，迎接生活中每一份美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