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81E0" w14:textId="77777777" w:rsidR="00BE4810" w:rsidRDefault="00BE4810">
      <w:pPr>
        <w:rPr>
          <w:rFonts w:hint="eastAsia"/>
        </w:rPr>
      </w:pPr>
      <w:r>
        <w:rPr>
          <w:rFonts w:hint="eastAsia"/>
        </w:rPr>
        <w:t>慎组词的拼音部首：深入理解汉语字符的构建</w:t>
      </w:r>
    </w:p>
    <w:p w14:paraId="614FC9ED" w14:textId="77777777" w:rsidR="00BE4810" w:rsidRDefault="00BE4810">
      <w:pPr>
        <w:rPr>
          <w:rFonts w:hint="eastAsia"/>
        </w:rPr>
      </w:pPr>
      <w:r>
        <w:rPr>
          <w:rFonts w:hint="eastAsia"/>
        </w:rPr>
        <w:t>在汉语中，每个汉字都是一个独特而复杂的符号，它不仅承载着语言的意义，也蕴含着深厚的文化底蕴。拼音作为现代汉语的标准注音系统，为汉字学习者提供了极大的便利。而“部首”，则是构成汉字的基本单位之一，它们是组成复杂汉字的基石。当我们谈论“慎组词的拼音部首”时，实际上是在探讨如何准确地将这些元素结合在一起，以形成正确的词汇表达。</w:t>
      </w:r>
    </w:p>
    <w:p w14:paraId="720FE689" w14:textId="77777777" w:rsidR="00BE4810" w:rsidRDefault="00BE4810">
      <w:pPr>
        <w:rPr>
          <w:rFonts w:hint="eastAsia"/>
        </w:rPr>
      </w:pPr>
    </w:p>
    <w:p w14:paraId="529D46B1" w14:textId="77777777" w:rsidR="00BE4810" w:rsidRDefault="00BE4810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12E21396" w14:textId="77777777" w:rsidR="00BE4810" w:rsidRDefault="00BE4810">
      <w:pPr>
        <w:rPr>
          <w:rFonts w:hint="eastAsia"/>
        </w:rPr>
      </w:pPr>
      <w:r>
        <w:rPr>
          <w:rFonts w:hint="eastAsia"/>
        </w:rPr>
        <w:t>拼音是中华人民共和国国家通用语言文字工作委员会于1958年正式公布的一种拉丁字母式汉语拼音方案，主要用于标注汉字读音、帮助识字教学以及推广普通话。通过拼音，人们可以快速掌握汉字的大致发音，对于非母语使用者来说，这无疑是一座连接中文世界的桥梁。在数字时代，拼音输入法已经成为人们日常交流不可或缺的一部分，极大地提高了沟通效率。</w:t>
      </w:r>
    </w:p>
    <w:p w14:paraId="1B347CFB" w14:textId="77777777" w:rsidR="00BE4810" w:rsidRDefault="00BE4810">
      <w:pPr>
        <w:rPr>
          <w:rFonts w:hint="eastAsia"/>
        </w:rPr>
      </w:pPr>
    </w:p>
    <w:p w14:paraId="1495AAFE" w14:textId="77777777" w:rsidR="00BE4810" w:rsidRDefault="00BE4810">
      <w:pPr>
        <w:rPr>
          <w:rFonts w:hint="eastAsia"/>
        </w:rPr>
      </w:pPr>
      <w:r>
        <w:rPr>
          <w:rFonts w:hint="eastAsia"/>
        </w:rPr>
        <w:t>部首的概念与发展历程</w:t>
      </w:r>
    </w:p>
    <w:p w14:paraId="0EAA7E04" w14:textId="77777777" w:rsidR="00BE4810" w:rsidRDefault="00BE4810">
      <w:pPr>
        <w:rPr>
          <w:rFonts w:hint="eastAsia"/>
        </w:rPr>
      </w:pPr>
      <w:r>
        <w:rPr>
          <w:rFonts w:hint="eastAsia"/>
        </w:rPr>
        <w:t>所谓部首，是指具有相同偏旁或形旁的一类汉字共有的组成部分。根据《说文解字》记载，最早的部首分类是由东汉许慎提出的540个部首体系，经过历代学者不断整理和完善，最终形成了今天我们所熟知的214个部首表。部首不仅是汉字构造的重要依据，也是检索工具书的关键线索。了解并熟悉常用部首，有助于加深对汉字结构的理解，提高记忆效果。</w:t>
      </w:r>
    </w:p>
    <w:p w14:paraId="4F74C303" w14:textId="77777777" w:rsidR="00BE4810" w:rsidRDefault="00BE4810">
      <w:pPr>
        <w:rPr>
          <w:rFonts w:hint="eastAsia"/>
        </w:rPr>
      </w:pPr>
    </w:p>
    <w:p w14:paraId="7C3ECFA3" w14:textId="77777777" w:rsidR="00BE4810" w:rsidRDefault="00BE4810">
      <w:pPr>
        <w:rPr>
          <w:rFonts w:hint="eastAsia"/>
        </w:rPr>
      </w:pPr>
      <w:r>
        <w:rPr>
          <w:rFonts w:hint="eastAsia"/>
        </w:rPr>
        <w:t>慎组词：精准把握汉字组合的艺术</w:t>
      </w:r>
    </w:p>
    <w:p w14:paraId="638854B9" w14:textId="77777777" w:rsidR="00BE4810" w:rsidRDefault="00BE4810">
      <w:pPr>
        <w:rPr>
          <w:rFonts w:hint="eastAsia"/>
        </w:rPr>
      </w:pPr>
      <w:r>
        <w:rPr>
          <w:rFonts w:hint="eastAsia"/>
        </w:rPr>
        <w:t>“慎”字意味着谨慎行事，在这里特指对待汉语词汇构建时应有的态度。正确运用拼音和部首进行组词是一项需要细心考量的工作。一方面，要确保所选部件能够准确反映该词语的实际含义；另一方面，则需注意遵循一定的规则和习惯用法，避免产生歧义或误解。例如，“明”由日月组成，寓意光明；而“暗”则由日宀构成，表示阴暗不明。这样的组合既体现了古人造字时的智慧，也为后人留下了丰富的联想空间。</w:t>
      </w:r>
    </w:p>
    <w:p w14:paraId="778F0ED0" w14:textId="77777777" w:rsidR="00BE4810" w:rsidRDefault="00BE4810">
      <w:pPr>
        <w:rPr>
          <w:rFonts w:hint="eastAsia"/>
        </w:rPr>
      </w:pPr>
    </w:p>
    <w:p w14:paraId="7462DD3D" w14:textId="77777777" w:rsidR="00BE4810" w:rsidRDefault="00BE4810">
      <w:pPr>
        <w:rPr>
          <w:rFonts w:hint="eastAsia"/>
        </w:rPr>
      </w:pPr>
      <w:r>
        <w:rPr>
          <w:rFonts w:hint="eastAsia"/>
        </w:rPr>
        <w:t>实践中的应用技巧与建议</w:t>
      </w:r>
    </w:p>
    <w:p w14:paraId="70433B4A" w14:textId="77777777" w:rsidR="00BE4810" w:rsidRDefault="00BE4810">
      <w:pPr>
        <w:rPr>
          <w:rFonts w:hint="eastAsia"/>
        </w:rPr>
      </w:pPr>
      <w:r>
        <w:rPr>
          <w:rFonts w:hint="eastAsia"/>
        </w:rPr>
        <w:t>为了更好地掌握这一技能，建议初学者从基础开始，逐步积累常用部首及相关词汇的知识。可以通过阅读经典文学作品、观看教育视频等方式增加感性认识，同时利用在线资源如字典网站等查询不确定之处。积极参与讨论交流活动，向他人请教经验也是一种很好的学习方法。只有不断练习，并保持开放的心态去接纳新知识，才能真正领略到汉语之美。</w:t>
      </w:r>
    </w:p>
    <w:p w14:paraId="5139DB42" w14:textId="77777777" w:rsidR="00BE4810" w:rsidRDefault="00BE4810">
      <w:pPr>
        <w:rPr>
          <w:rFonts w:hint="eastAsia"/>
        </w:rPr>
      </w:pPr>
    </w:p>
    <w:p w14:paraId="34F1DB97" w14:textId="77777777" w:rsidR="00BE4810" w:rsidRDefault="00BE4810">
      <w:pPr>
        <w:rPr>
          <w:rFonts w:hint="eastAsia"/>
        </w:rPr>
      </w:pPr>
      <w:r>
        <w:rPr>
          <w:rFonts w:hint="eastAsia"/>
        </w:rPr>
        <w:t>最后的总结</w:t>
      </w:r>
    </w:p>
    <w:p w14:paraId="75C230C3" w14:textId="77777777" w:rsidR="00BE4810" w:rsidRDefault="00BE4810">
      <w:pPr>
        <w:rPr>
          <w:rFonts w:hint="eastAsia"/>
        </w:rPr>
      </w:pPr>
      <w:r>
        <w:rPr>
          <w:rFonts w:hint="eastAsia"/>
        </w:rPr>
        <w:t>“慎组词的拼音部首”不仅仅是关于如何正确拼写和使用汉字的问题，更是一种传承和发展中华文化的实践方式。在这个过程中，我们不仅要学会欣赏每一个汉字背后的故事，更要懂得尊重传统，勇于创新，让古老的文字焕发新的生机。希望每位热爱汉语的朋友都能成为优秀的文化使者，共同推动这项伟大事业向前发展。</w:t>
      </w:r>
    </w:p>
    <w:p w14:paraId="60B19D84" w14:textId="77777777" w:rsidR="00BE4810" w:rsidRDefault="00BE4810">
      <w:pPr>
        <w:rPr>
          <w:rFonts w:hint="eastAsia"/>
        </w:rPr>
      </w:pPr>
    </w:p>
    <w:p w14:paraId="01F7A97E" w14:textId="77777777" w:rsidR="00BE4810" w:rsidRDefault="00BE48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CC06A" w14:textId="18F4CA0A" w:rsidR="009E6D9C" w:rsidRDefault="009E6D9C"/>
    <w:sectPr w:rsidR="009E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C"/>
    <w:rsid w:val="00866415"/>
    <w:rsid w:val="009E6D9C"/>
    <w:rsid w:val="00B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D0142-FA6C-4EA6-88CE-93C340E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