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F442" w14:textId="77777777" w:rsidR="0072509E" w:rsidRDefault="0072509E">
      <w:pPr>
        <w:rPr>
          <w:rFonts w:hint="eastAsia"/>
        </w:rPr>
      </w:pPr>
      <w:r>
        <w:rPr>
          <w:rFonts w:hint="eastAsia"/>
        </w:rPr>
        <w:t>慎重的慎的拼音和组词</w:t>
      </w:r>
    </w:p>
    <w:p w14:paraId="492E0372" w14:textId="77777777" w:rsidR="0072509E" w:rsidRDefault="0072509E">
      <w:pPr>
        <w:rPr>
          <w:rFonts w:hint="eastAsia"/>
        </w:rPr>
      </w:pPr>
      <w:r>
        <w:rPr>
          <w:rFonts w:hint="eastAsia"/>
        </w:rPr>
        <w:t>汉字“慎”在汉语中是一个非常重要的字，它不仅体现了中华文化中对于谨慎行事、深思熟虑的价值观，而且其拼音和组词也广泛应用于日常交流和书面表达。拼音是学习汉语的基础之一，对于“慎”字来说，它的拼音是 shèn。</w:t>
      </w:r>
    </w:p>
    <w:p w14:paraId="1029A467" w14:textId="77777777" w:rsidR="0072509E" w:rsidRDefault="0072509E">
      <w:pPr>
        <w:rPr>
          <w:rFonts w:hint="eastAsia"/>
        </w:rPr>
      </w:pPr>
    </w:p>
    <w:p w14:paraId="6BA0E7B7" w14:textId="77777777" w:rsidR="0072509E" w:rsidRDefault="0072509E">
      <w:pPr>
        <w:rPr>
          <w:rFonts w:hint="eastAsia"/>
        </w:rPr>
      </w:pPr>
      <w:r>
        <w:rPr>
          <w:rFonts w:hint="eastAsia"/>
        </w:rPr>
        <w:t>拼音：shèn</w:t>
      </w:r>
    </w:p>
    <w:p w14:paraId="7F272C18" w14:textId="77777777" w:rsidR="0072509E" w:rsidRDefault="0072509E">
      <w:pPr>
        <w:rPr>
          <w:rFonts w:hint="eastAsia"/>
        </w:rPr>
      </w:pPr>
      <w:r>
        <w:rPr>
          <w:rFonts w:hint="eastAsia"/>
        </w:rPr>
        <w:t>“慎”的拼音为 shèn，声调为第四声，表示发音时音高要从高降到低。在汉语拼音系统中，每个汉字都有对应的拼音，这是汉语普通话的标准读音。正确掌握拼音有助于提高汉语的学习效率，对于外国人学习中文以及儿童学习母语都非常重要。当提到“慎”这个字时，我们可以说：“请三思而后行，务必慎重对待。”这里，“慎重”就是由“慎”组成的词语，体现了对事情处理的态度。</w:t>
      </w:r>
    </w:p>
    <w:p w14:paraId="7CA02C7F" w14:textId="77777777" w:rsidR="0072509E" w:rsidRDefault="0072509E">
      <w:pPr>
        <w:rPr>
          <w:rFonts w:hint="eastAsia"/>
        </w:rPr>
      </w:pPr>
    </w:p>
    <w:p w14:paraId="218AD90D" w14:textId="77777777" w:rsidR="0072509E" w:rsidRDefault="0072509E">
      <w:pPr>
        <w:rPr>
          <w:rFonts w:hint="eastAsia"/>
        </w:rPr>
      </w:pPr>
      <w:r>
        <w:rPr>
          <w:rFonts w:hint="eastAsia"/>
        </w:rPr>
        <w:t>组词示例</w:t>
      </w:r>
    </w:p>
    <w:p w14:paraId="12DF1E8B" w14:textId="77777777" w:rsidR="0072509E" w:rsidRDefault="0072509E">
      <w:pPr>
        <w:rPr>
          <w:rFonts w:hint="eastAsia"/>
        </w:rPr>
      </w:pPr>
      <w:r>
        <w:rPr>
          <w:rFonts w:hint="eastAsia"/>
        </w:rPr>
        <w:t>“慎”可以组成很多有意义的词汇，这些词汇在不同的语境下表达了不同程度的谨慎和小心。比如“谨慎”，这个词强调了行动或决策之前需要仔细考虑，避免鲁莽行事；“慎重”则更多地用于形容人在做决定时的态度，意味着经过深思熟虑后才采取行动；还有“慎独”，这是一个出自《礼记·中庸》的概念，指的是个人在独处时也要保持良好的行为习惯，体现了自律的重要性。“不慎”一词用来表示不小心或疏忽大意的情况，常用于道歉或者解释失误的原因。</w:t>
      </w:r>
    </w:p>
    <w:p w14:paraId="5D76B2DA" w14:textId="77777777" w:rsidR="0072509E" w:rsidRDefault="0072509E">
      <w:pPr>
        <w:rPr>
          <w:rFonts w:hint="eastAsia"/>
        </w:rPr>
      </w:pPr>
    </w:p>
    <w:p w14:paraId="0E97F672" w14:textId="77777777" w:rsidR="0072509E" w:rsidRDefault="0072509E">
      <w:pPr>
        <w:rPr>
          <w:rFonts w:hint="eastAsia"/>
        </w:rPr>
      </w:pPr>
      <w:r>
        <w:rPr>
          <w:rFonts w:hint="eastAsia"/>
        </w:rPr>
        <w:t>文化意义</w:t>
      </w:r>
    </w:p>
    <w:p w14:paraId="0F3A5A8A" w14:textId="77777777" w:rsidR="0072509E" w:rsidRDefault="0072509E">
      <w:pPr>
        <w:rPr>
          <w:rFonts w:hint="eastAsia"/>
        </w:rPr>
      </w:pPr>
      <w:r>
        <w:rPr>
          <w:rFonts w:hint="eastAsia"/>
        </w:rPr>
        <w:t>在中国传统文化里，“慎”不仅仅是一个简单的汉字，更是一种哲学思想的体现。古人提倡“君子藏器于身，待时而动”，这里的“藏器于身”就是要人们时刻准备着，同时也要小心翼翼，不轻易展示自己的才能。这种态度反映了古代中国社会对于内敛和稳重的推崇，也影响到了现代人对于风险管理和个人成长的看法。“慎”及其相关词汇在汉语中占有重要地位，并且承载着丰富的历史文化内涵。</w:t>
      </w:r>
    </w:p>
    <w:p w14:paraId="1BB904A7" w14:textId="77777777" w:rsidR="0072509E" w:rsidRDefault="0072509E">
      <w:pPr>
        <w:rPr>
          <w:rFonts w:hint="eastAsia"/>
        </w:rPr>
      </w:pPr>
    </w:p>
    <w:p w14:paraId="6E359E16" w14:textId="77777777" w:rsidR="0072509E" w:rsidRDefault="0072509E">
      <w:pPr>
        <w:rPr>
          <w:rFonts w:hint="eastAsia"/>
        </w:rPr>
      </w:pPr>
      <w:r>
        <w:rPr>
          <w:rFonts w:hint="eastAsia"/>
        </w:rPr>
        <w:t>最后的总结</w:t>
      </w:r>
    </w:p>
    <w:p w14:paraId="25FAAB11" w14:textId="77777777" w:rsidR="0072509E" w:rsidRDefault="0072509E">
      <w:pPr>
        <w:rPr>
          <w:rFonts w:hint="eastAsia"/>
        </w:rPr>
      </w:pPr>
      <w:r>
        <w:rPr>
          <w:rFonts w:hint="eastAsia"/>
        </w:rPr>
        <w:t>“慎”的拼音是 shèn，它可以与多个汉字组合成不同含义的词汇，如谨慎、慎重、慎独等，每一个词语背后都蕴含着深刻的哲理和文化价值。通过学习和理解“慎”字及其组词，我们可以更好地领悟到汉语的魅力，也能更加深入地接触到中华文化的精髓。希望读者能够重视“慎”所传达的信息，在日常生活和工作中都能做到谨慎行事，未雨绸缪。</w:t>
      </w:r>
    </w:p>
    <w:p w14:paraId="2BEAA964" w14:textId="77777777" w:rsidR="0072509E" w:rsidRDefault="0072509E">
      <w:pPr>
        <w:rPr>
          <w:rFonts w:hint="eastAsia"/>
        </w:rPr>
      </w:pPr>
    </w:p>
    <w:p w14:paraId="64964DB5" w14:textId="77777777" w:rsidR="0072509E" w:rsidRDefault="00725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6D6FB" w14:textId="64712B48" w:rsidR="00B6288D" w:rsidRDefault="00B6288D"/>
    <w:sectPr w:rsidR="00B6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8D"/>
    <w:rsid w:val="0072509E"/>
    <w:rsid w:val="009442F6"/>
    <w:rsid w:val="00B6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4B5B7-92DA-4A20-A126-89AB960C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