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BE55" w14:textId="77777777" w:rsidR="00EE2290" w:rsidRDefault="00EE2290">
      <w:pPr>
        <w:rPr>
          <w:rFonts w:hint="eastAsia"/>
        </w:rPr>
      </w:pPr>
      <w:r>
        <w:rPr>
          <w:rFonts w:hint="eastAsia"/>
        </w:rPr>
        <w:t>概叹读音：探索汉字发音的魅力汉语作为世界上最古老的语言之一，其发音系统复杂而独特，承载着丰富的文化内涵。汉字的读音不仅涉及到声母、韵母、声调等基本要素，还包含了四声变化以及轻声、儿化等特殊现象。概叹读音，即是对汉语发音系统的一种概括与感叹。</w:t>
      </w:r>
    </w:p>
    <w:p w14:paraId="28B3FDE5" w14:textId="77777777" w:rsidR="00EE2290" w:rsidRDefault="00EE2290">
      <w:pPr>
        <w:rPr>
          <w:rFonts w:hint="eastAsia"/>
        </w:rPr>
      </w:pPr>
      <w:r>
        <w:rPr>
          <w:rFonts w:hint="eastAsia"/>
        </w:rPr>
        <w:t>声母韵母：构筑语音的基础在汉语拼音体系中，声母位于音节的开头，而韵母则构成了音节的主要部分。声母有二十一个，包括了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等，而韵母则更为丰富多样，能够单独使用也可以组合出现。这些声母韵母的搭配，形成了汉语中数以千计的不同发音，为汉语的表达提供了无限可能。</w:t>
      </w:r>
    </w:p>
    <w:p w14:paraId="3C1C6E0D" w14:textId="77777777" w:rsidR="00EE2290" w:rsidRDefault="00EE2290">
      <w:pPr>
        <w:rPr>
          <w:rFonts w:hint="eastAsia"/>
        </w:rPr>
      </w:pPr>
      <w:r>
        <w:rPr>
          <w:rFonts w:hint="eastAsia"/>
        </w:rPr>
        <w:t>声调：赋予音节灵魂的旋律汉语的声调是区分意义的重要手段，普通话中有四个基本声调加上轻声（第五声）。每一个音节都可以带上不同的声调，从而表达不同的意思。例如，“</w:t>
      </w:r>
      <w:r>
        <w:rPr>
          <w:rFonts w:hint="eastAsia"/>
        </w:rPr>
        <w:t>ma</w:t>
      </w:r>
      <w:r>
        <w:rPr>
          <w:rFonts w:hint="eastAsia"/>
        </w:rPr>
        <w:t>”这个音节，根据声调的不同可以表示“妈”、“麻”、“马”、“骂”等多种含义。声调的存在，使得汉语成为了一种富有音乐感的语言。</w:t>
      </w:r>
    </w:p>
    <w:p w14:paraId="08F0156E" w14:textId="77777777" w:rsidR="00EE2290" w:rsidRDefault="00EE2290">
      <w:pPr>
        <w:rPr>
          <w:rFonts w:hint="eastAsia"/>
        </w:rPr>
      </w:pPr>
      <w:r>
        <w:rPr>
          <w:rFonts w:hint="eastAsia"/>
        </w:rPr>
        <w:t>方言差异：展现地方特色的发音中国地域辽阔，各地有着自己独特的方言体系，这些方言在发音上与普通话存在着显著差异。从北方的京腔到南方的粤语，每一种方言都蕴含着当地的历史文化和生活习惯。方言不仅是沟通的工具，更是连接乡情的纽带，是中华民族多元文化的一个缩影。</w:t>
      </w:r>
    </w:p>
    <w:p w14:paraId="39B01EFB" w14:textId="77777777" w:rsidR="00EE2290" w:rsidRDefault="00EE2290">
      <w:pPr>
        <w:rPr>
          <w:rFonts w:hint="eastAsia"/>
        </w:rPr>
      </w:pPr>
      <w:r>
        <w:rPr>
          <w:rFonts w:hint="eastAsia"/>
        </w:rPr>
        <w:t>现代技术：助力学习发音的新途径随着科技的发展，人们可以通过各种在线资源来学习汉语发音。语音识别软件、语言学习应用程序、网络课程等，都极大地便利了汉语的学习者。通过这些工具，即使是初学者也能够准确地模仿发音，掌握正确的语音语调。</w:t>
      </w:r>
    </w:p>
    <w:p w14:paraId="26C46664" w14:textId="77777777" w:rsidR="00EE2290" w:rsidRDefault="00EE2290">
      <w:pPr>
        <w:rPr>
          <w:rFonts w:hint="eastAsia"/>
        </w:rPr>
      </w:pPr>
      <w:r>
        <w:rPr>
          <w:rFonts w:hint="eastAsia"/>
        </w:rPr>
        <w:t>结语：传承与发展中的汉语发音汉语发音不仅仅是语言学研究的对象，更是中华文化传承的重要组成部分。在全球化的今天，汉语正逐渐成为一门国际通用语言，了解并掌握汉语发音，对于促进文化交流具有重要意义。无论是对于汉语母语者还是非母语学习者来说，深入探索汉语发音的奥秘，都是一个值得投入时间和精力的过程。</w:t>
      </w:r>
    </w:p>
    <w:p w14:paraId="1BF81F84" w14:textId="77777777" w:rsidR="00EE2290" w:rsidRDefault="00EE2290"/>
    <w:p w14:paraId="1026D962" w14:textId="77777777" w:rsidR="00EE2290" w:rsidRDefault="00EE22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F0181E" w14:textId="18DDCDA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04"/>
    <w:rsid w:val="00597F3D"/>
    <w:rsid w:val="00AF3775"/>
    <w:rsid w:val="00BF10E6"/>
    <w:rsid w:val="00D93B04"/>
    <w:rsid w:val="00E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00B5D-2836-4C33-9265-E3BA40BC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