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E974" w14:textId="77777777" w:rsidR="00AB4CF2" w:rsidRDefault="00AB4CF2">
      <w:pPr>
        <w:rPr>
          <w:rFonts w:hint="eastAsia"/>
        </w:rPr>
      </w:pPr>
      <w:r>
        <w:rPr>
          <w:rFonts w:hint="eastAsia"/>
        </w:rPr>
        <w:t>慰勉不辍的拼音：wei3 mian3 bu4 chuo4</w:t>
      </w:r>
    </w:p>
    <w:p w14:paraId="0525CECE" w14:textId="77777777" w:rsidR="00AB4CF2" w:rsidRDefault="00AB4CF2">
      <w:pPr>
        <w:rPr>
          <w:rFonts w:hint="eastAsia"/>
        </w:rPr>
      </w:pPr>
      <w:r>
        <w:rPr>
          <w:rFonts w:hint="eastAsia"/>
        </w:rPr>
        <w:t>在汉语的音韵海洋中，每个汉字都承载着独特的声音和意义。"慰勉不辍"这四个字，宛如一首悠扬的老歌，唱出了坚韧不拔的精神和持续不懈的努力。拼音“wei3 mian3 bu4 chuo4”，将这种精神以声音的形式传递给每一个聆听的人。</w:t>
      </w:r>
    </w:p>
    <w:p w14:paraId="14A0364B" w14:textId="77777777" w:rsidR="00AB4CF2" w:rsidRDefault="00AB4CF2">
      <w:pPr>
        <w:rPr>
          <w:rFonts w:hint="eastAsia"/>
        </w:rPr>
      </w:pPr>
    </w:p>
    <w:p w14:paraId="454853B0" w14:textId="77777777" w:rsidR="00AB4CF2" w:rsidRDefault="00AB4CF2">
      <w:pPr>
        <w:rPr>
          <w:rFonts w:hint="eastAsia"/>
        </w:rPr>
      </w:pPr>
      <w:r>
        <w:rPr>
          <w:rFonts w:hint="eastAsia"/>
        </w:rPr>
        <w:t>从历史长河看“慰勉不辍”</w:t>
      </w:r>
    </w:p>
    <w:p w14:paraId="446A125F" w14:textId="77777777" w:rsidR="00AB4CF2" w:rsidRDefault="00AB4CF2">
      <w:pPr>
        <w:rPr>
          <w:rFonts w:hint="eastAsia"/>
        </w:rPr>
      </w:pPr>
      <w:r>
        <w:rPr>
          <w:rFonts w:hint="eastAsia"/>
        </w:rPr>
        <w:t>回顾往昔，中华民族的历史是一部充满挑战与奋斗的史诗。“慰勉不辍”作为一句古老的成语，它出现在无数文人墨客的作品之中，成为了人们互相鼓励、共同前行的动力源泉。古代士子们十年寒窗，日夜苦读，正是凭借着“慰勉不辍”的毅力，才得以金榜题名；而那些为国为民鞠躬尽瘁的大臣们，也是因为秉持着这样的信念，方能在国家危难之际挺身而出。</w:t>
      </w:r>
    </w:p>
    <w:p w14:paraId="7062225B" w14:textId="77777777" w:rsidR="00AB4CF2" w:rsidRDefault="00AB4CF2">
      <w:pPr>
        <w:rPr>
          <w:rFonts w:hint="eastAsia"/>
        </w:rPr>
      </w:pPr>
    </w:p>
    <w:p w14:paraId="7376639B" w14:textId="77777777" w:rsidR="00AB4CF2" w:rsidRDefault="00AB4CF2">
      <w:pPr>
        <w:rPr>
          <w:rFonts w:hint="eastAsia"/>
        </w:rPr>
      </w:pPr>
      <w:r>
        <w:rPr>
          <w:rFonts w:hint="eastAsia"/>
        </w:rPr>
        <w:t>理解“慰勉不辍”的深层含义</w:t>
      </w:r>
    </w:p>
    <w:p w14:paraId="4132DFE4" w14:textId="77777777" w:rsidR="00AB4CF2" w:rsidRDefault="00AB4CF2">
      <w:pPr>
        <w:rPr>
          <w:rFonts w:hint="eastAsia"/>
        </w:rPr>
      </w:pPr>
      <w:r>
        <w:rPr>
          <w:rFonts w:hint="eastAsia"/>
        </w:rPr>
        <w:t>要真正理解“慰勉不辍”的精髓，我们必须深入探究其背后的哲学思想。这里的“慰”指的是安慰和支持，“勉”是劝勉和鼓励，“不辍”则强调了持续不断的过程。因此，当我们将这三个元素结合起来时，便能够领悟到一种即使面对困难也要坚持不懈、勇往直前的生活态度。它不仅是对个人成长的要求，更是社会进步不可或缺的力量。</w:t>
      </w:r>
    </w:p>
    <w:p w14:paraId="18978394" w14:textId="77777777" w:rsidR="00AB4CF2" w:rsidRDefault="00AB4CF2">
      <w:pPr>
        <w:rPr>
          <w:rFonts w:hint="eastAsia"/>
        </w:rPr>
      </w:pPr>
    </w:p>
    <w:p w14:paraId="0C11117C" w14:textId="77777777" w:rsidR="00AB4CF2" w:rsidRDefault="00AB4CF2">
      <w:pPr>
        <w:rPr>
          <w:rFonts w:hint="eastAsia"/>
        </w:rPr>
      </w:pPr>
      <w:r>
        <w:rPr>
          <w:rFonts w:hint="eastAsia"/>
        </w:rPr>
        <w:t>现代社会中的“慰勉不辍”</w:t>
      </w:r>
    </w:p>
    <w:p w14:paraId="04D81611" w14:textId="77777777" w:rsidR="00AB4CF2" w:rsidRDefault="00AB4CF2">
      <w:pPr>
        <w:rPr>
          <w:rFonts w:hint="eastAsia"/>
        </w:rPr>
      </w:pPr>
      <w:r>
        <w:rPr>
          <w:rFonts w:hint="eastAsia"/>
        </w:rPr>
        <w:t>进入现代社会，“慰勉不辍”的精神并没有随着时代的变迁而褪色。相反，在快节奏的生活环境中，这一传统美德显得尤为重要。无论是科学家在实验室里埋头钻研，还是创业者在市场上披荆斩棘；不论是运动员赛场上挥洒汗水，还是普通劳动者岗位上默默奉献，他们都在用自己的行动诠释着“慰勉不辍”的深刻内涵。这种精神激励着一代又一代中国人克服重重困难，追求卓越。</w:t>
      </w:r>
    </w:p>
    <w:p w14:paraId="7501E98A" w14:textId="77777777" w:rsidR="00AB4CF2" w:rsidRDefault="00AB4CF2">
      <w:pPr>
        <w:rPr>
          <w:rFonts w:hint="eastAsia"/>
        </w:rPr>
      </w:pPr>
    </w:p>
    <w:p w14:paraId="15FC4CFD" w14:textId="77777777" w:rsidR="00AB4CF2" w:rsidRDefault="00AB4CF2">
      <w:pPr>
        <w:rPr>
          <w:rFonts w:hint="eastAsia"/>
        </w:rPr>
      </w:pPr>
      <w:r>
        <w:rPr>
          <w:rFonts w:hint="eastAsia"/>
        </w:rPr>
        <w:t>如何践行“慰勉不辍”</w:t>
      </w:r>
    </w:p>
    <w:p w14:paraId="75C6D8E9" w14:textId="77777777" w:rsidR="00AB4CF2" w:rsidRDefault="00AB4CF2">
      <w:pPr>
        <w:rPr>
          <w:rFonts w:hint="eastAsia"/>
        </w:rPr>
      </w:pPr>
      <w:r>
        <w:rPr>
          <w:rFonts w:hint="eastAsia"/>
        </w:rPr>
        <w:t>对于每个人来说，想要做到“慰勉不辍”，首先要培养良好的心态。遇到挫折时不气馁，保持乐观向上的心态去迎接新的挑战。设定明确的目标，并为之努力奋斗。建立一个支持性的环境，家人朋友的支持往往能成为我们前进路上最坚强的后盾。通过这些方式，我们可以更好地践行“慰勉不辍”的理念，让自己的人生更加精彩。</w:t>
      </w:r>
    </w:p>
    <w:p w14:paraId="084D608C" w14:textId="77777777" w:rsidR="00AB4CF2" w:rsidRDefault="00AB4CF2">
      <w:pPr>
        <w:rPr>
          <w:rFonts w:hint="eastAsia"/>
        </w:rPr>
      </w:pPr>
    </w:p>
    <w:p w14:paraId="39ECF4DF" w14:textId="77777777" w:rsidR="00AB4CF2" w:rsidRDefault="00AB4CF2">
      <w:pPr>
        <w:rPr>
          <w:rFonts w:hint="eastAsia"/>
        </w:rPr>
      </w:pPr>
      <w:r>
        <w:rPr>
          <w:rFonts w:hint="eastAsia"/>
        </w:rPr>
        <w:t>结语</w:t>
      </w:r>
    </w:p>
    <w:p w14:paraId="51C213AB" w14:textId="77777777" w:rsidR="00AB4CF2" w:rsidRDefault="00AB4CF2">
      <w:pPr>
        <w:rPr>
          <w:rFonts w:hint="eastAsia"/>
        </w:rPr>
      </w:pPr>
      <w:r>
        <w:rPr>
          <w:rFonts w:hint="eastAsia"/>
        </w:rPr>
        <w:t>“慰勉不辍”的拼音背后蕴含着深厚的文化底蕴和强大的精神力量。它不仅是中国传统文化的重要组成部分，也为当代社会提供了宝贵的智慧启示。让我们继承并发扬这份珍贵遗产，在各自的领域内发光发热，共同创造更加美好的未来。</w:t>
      </w:r>
    </w:p>
    <w:p w14:paraId="52D1C2D3" w14:textId="77777777" w:rsidR="00AB4CF2" w:rsidRDefault="00AB4CF2">
      <w:pPr>
        <w:rPr>
          <w:rFonts w:hint="eastAsia"/>
        </w:rPr>
      </w:pPr>
    </w:p>
    <w:p w14:paraId="37726162" w14:textId="77777777" w:rsidR="00AB4CF2" w:rsidRDefault="00AB4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BDD09" w14:textId="542C02C0" w:rsidR="00CF7891" w:rsidRDefault="00CF7891"/>
    <w:sectPr w:rsidR="00CF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91"/>
    <w:rsid w:val="009442F6"/>
    <w:rsid w:val="00AB4CF2"/>
    <w:rsid w:val="00C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ED13E-4FE6-4A42-A51A-2F747118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