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8BBD" w14:textId="77777777" w:rsidR="00613E95" w:rsidRDefault="00613E95">
      <w:pPr>
        <w:rPr>
          <w:rFonts w:hint="eastAsia"/>
        </w:rPr>
      </w:pPr>
      <w:r>
        <w:rPr>
          <w:rFonts w:hint="eastAsia"/>
        </w:rPr>
        <w:t>慰勉的拼音和意思解释</w:t>
      </w:r>
    </w:p>
    <w:p w14:paraId="71E28819" w14:textId="77777777" w:rsidR="00613E95" w:rsidRDefault="00613E95">
      <w:pPr>
        <w:rPr>
          <w:rFonts w:hint="eastAsia"/>
        </w:rPr>
      </w:pPr>
      <w:r>
        <w:rPr>
          <w:rFonts w:hint="eastAsia"/>
        </w:rPr>
        <w:t>慰勉（wèi miǎn）这个词在汉语中具有深厚的情感色彩，它不仅代表了言语上的安慰与鼓励，更是一种精神上的支持。当我们谈及“慰勉”时，我们谈论的是人与人之间那份真诚的关怀，是在困难时刻伸出的援手，在挫折面前给予的力量。下面将从不同角度来解析“慰勉”的含义。</w:t>
      </w:r>
    </w:p>
    <w:p w14:paraId="0AD22F9E" w14:textId="77777777" w:rsidR="00613E95" w:rsidRDefault="00613E95">
      <w:pPr>
        <w:rPr>
          <w:rFonts w:hint="eastAsia"/>
        </w:rPr>
      </w:pPr>
    </w:p>
    <w:p w14:paraId="1953D614" w14:textId="77777777" w:rsidR="00613E95" w:rsidRDefault="00613E95">
      <w:pPr>
        <w:rPr>
          <w:rFonts w:hint="eastAsia"/>
        </w:rPr>
      </w:pPr>
      <w:r>
        <w:rPr>
          <w:rFonts w:hint="eastAsia"/>
        </w:rPr>
        <w:t>慰勉的意义</w:t>
      </w:r>
    </w:p>
    <w:p w14:paraId="60ACCB41" w14:textId="77777777" w:rsidR="00613E95" w:rsidRDefault="00613E95">
      <w:pPr>
        <w:rPr>
          <w:rFonts w:hint="eastAsia"/>
        </w:rPr>
      </w:pPr>
      <w:r>
        <w:rPr>
          <w:rFonts w:hint="eastAsia"/>
        </w:rPr>
        <w:t>“慰”字意为使人心里安适、减轻痛苦或忧虑；而“勉”则有努力、尽力之意。“慰勉”合起来使用时，指的是用温和的话语或行动去安抚人心，同时激励对方振作起来面对挑战。这种行为不仅是对他人情感上的照顾，也是社会关系和谐的重要组成部分。在生活中，每个人都会遇到不如意的事情，这时来自朋友、家人或者同事的慰勉就显得尤为重要。</w:t>
      </w:r>
    </w:p>
    <w:p w14:paraId="3EAB8AC2" w14:textId="77777777" w:rsidR="00613E95" w:rsidRDefault="00613E95">
      <w:pPr>
        <w:rPr>
          <w:rFonts w:hint="eastAsia"/>
        </w:rPr>
      </w:pPr>
    </w:p>
    <w:p w14:paraId="7F522919" w14:textId="77777777" w:rsidR="00613E95" w:rsidRDefault="00613E95">
      <w:pPr>
        <w:rPr>
          <w:rFonts w:hint="eastAsia"/>
        </w:rPr>
      </w:pPr>
      <w:r>
        <w:rPr>
          <w:rFonts w:hint="eastAsia"/>
        </w:rPr>
        <w:t>慰勉的重要性</w:t>
      </w:r>
    </w:p>
    <w:p w14:paraId="22CA1C38" w14:textId="77777777" w:rsidR="00613E95" w:rsidRDefault="00613E95">
      <w:pPr>
        <w:rPr>
          <w:rFonts w:hint="eastAsia"/>
        </w:rPr>
      </w:pPr>
      <w:r>
        <w:rPr>
          <w:rFonts w:hint="eastAsia"/>
        </w:rPr>
        <w:t>慰勉对于个人的心理健康和社会稳定有着不可忽视的作用。当一个人处于困境之中时，适当的慰勉可以帮助他重新找回自信，增强解决问题的能力。研究表明，正面的支持性语言能够促进大脑释放出积极的情绪化学物质，如多巴胺等，从而改善心情状态。在团队合作中，领导者适时地给成员以慰勉，可以提高工作效率，营造良好的工作氛围。</w:t>
      </w:r>
    </w:p>
    <w:p w14:paraId="7F3F7996" w14:textId="77777777" w:rsidR="00613E95" w:rsidRDefault="00613E95">
      <w:pPr>
        <w:rPr>
          <w:rFonts w:hint="eastAsia"/>
        </w:rPr>
      </w:pPr>
    </w:p>
    <w:p w14:paraId="468B7A69" w14:textId="77777777" w:rsidR="00613E95" w:rsidRDefault="00613E95">
      <w:pPr>
        <w:rPr>
          <w:rFonts w:hint="eastAsia"/>
        </w:rPr>
      </w:pPr>
      <w:r>
        <w:rPr>
          <w:rFonts w:hint="eastAsia"/>
        </w:rPr>
        <w:t>如何进行有效的慰勉</w:t>
      </w:r>
    </w:p>
    <w:p w14:paraId="53C6B109" w14:textId="77777777" w:rsidR="00613E95" w:rsidRDefault="00613E95">
      <w:pPr>
        <w:rPr>
          <w:rFonts w:hint="eastAsia"/>
        </w:rPr>
      </w:pPr>
      <w:r>
        <w:rPr>
          <w:rFonts w:hint="eastAsia"/>
        </w:rPr>
        <w:t>要做到有效的慰勉并非易事，这需要我们用心去感受对方的需求。倾听是关键。认真听取对方讲述自己的烦恼，不要急于打断或给出建议。表达理解非常重要。让对方知道你明白他的感受，并且愿意站在他的角度思考问题。提出建设性的意见，但要确保这些话不会给人带来额外的压力。记住，真正的慰勉是基于爱与尊重之上的交流。</w:t>
      </w:r>
    </w:p>
    <w:p w14:paraId="157BB5AD" w14:textId="77777777" w:rsidR="00613E95" w:rsidRDefault="00613E95">
      <w:pPr>
        <w:rPr>
          <w:rFonts w:hint="eastAsia"/>
        </w:rPr>
      </w:pPr>
    </w:p>
    <w:p w14:paraId="754F7488" w14:textId="77777777" w:rsidR="00613E95" w:rsidRDefault="00613E95">
      <w:pPr>
        <w:rPr>
          <w:rFonts w:hint="eastAsia"/>
        </w:rPr>
      </w:pPr>
      <w:r>
        <w:rPr>
          <w:rFonts w:hint="eastAsia"/>
        </w:rPr>
        <w:t>结语</w:t>
      </w:r>
    </w:p>
    <w:p w14:paraId="39E46C87" w14:textId="77777777" w:rsidR="00613E95" w:rsidRDefault="00613E95">
      <w:pPr>
        <w:rPr>
          <w:rFonts w:hint="eastAsia"/>
        </w:rPr>
      </w:pPr>
      <w:r>
        <w:rPr>
          <w:rFonts w:hint="eastAsia"/>
        </w:rPr>
        <w:t>“慰勉”不仅仅是一个词汇，它是连接心灵的桥梁，是传递温暖和力量的媒介。在这个快节奏的世界里，让我们不要忘记给予身边的人更多的理解和鼓励，因为有时候一句简单的话语可能会改变一个人的一天，甚至一生。通过正确的慰勉方式，我们可以共同构建一个更加温馨、充满正能量的社会环境。</w:t>
      </w:r>
    </w:p>
    <w:p w14:paraId="09097941" w14:textId="77777777" w:rsidR="00613E95" w:rsidRDefault="00613E95">
      <w:pPr>
        <w:rPr>
          <w:rFonts w:hint="eastAsia"/>
        </w:rPr>
      </w:pPr>
    </w:p>
    <w:p w14:paraId="78FF8983" w14:textId="77777777" w:rsidR="00613E95" w:rsidRDefault="00613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EE5C7" w14:textId="259FA812" w:rsidR="00D65856" w:rsidRDefault="00D65856"/>
    <w:sectPr w:rsidR="00D6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56"/>
    <w:rsid w:val="00613E95"/>
    <w:rsid w:val="009442F6"/>
    <w:rsid w:val="00D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94338-136C-4593-9A4B-6843D32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