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CEEF" w14:textId="77777777" w:rsidR="005C7F34" w:rsidRDefault="005C7F34">
      <w:pPr>
        <w:rPr>
          <w:rFonts w:hint="eastAsia"/>
        </w:rPr>
      </w:pPr>
      <w:r>
        <w:rPr>
          <w:rFonts w:hint="eastAsia"/>
        </w:rPr>
        <w:t>慰勉的解释和拼音</w:t>
      </w:r>
    </w:p>
    <w:p w14:paraId="462F9DE8" w14:textId="77777777" w:rsidR="005C7F34" w:rsidRDefault="005C7F34">
      <w:pPr>
        <w:rPr>
          <w:rFonts w:hint="eastAsia"/>
        </w:rPr>
      </w:pPr>
      <w:r>
        <w:rPr>
          <w:rFonts w:hint="eastAsia"/>
        </w:rPr>
        <w:t>在汉语的广阔词汇海洋中，“慰勉”是一个充满温暖与力量的词语，其拼音为“wèi miǎn”。这个词语通常用来描述一种行为或言语上的鼓励和支持，是人与人之间情感交流的重要纽带。当一个人遇到困难、挫折或者处于低谷时，来自他人的慰勉能够给予他们重新振作的精神动力。</w:t>
      </w:r>
    </w:p>
    <w:p w14:paraId="73259608" w14:textId="77777777" w:rsidR="005C7F34" w:rsidRDefault="005C7F34">
      <w:pPr>
        <w:rPr>
          <w:rFonts w:hint="eastAsia"/>
        </w:rPr>
      </w:pPr>
    </w:p>
    <w:p w14:paraId="1DA789F0" w14:textId="77777777" w:rsidR="005C7F34" w:rsidRDefault="005C7F34">
      <w:pPr>
        <w:rPr>
          <w:rFonts w:hint="eastAsia"/>
        </w:rPr>
      </w:pPr>
      <w:r>
        <w:rPr>
          <w:rFonts w:hint="eastAsia"/>
        </w:rPr>
        <w:t>慰勉的历史渊源</w:t>
      </w:r>
    </w:p>
    <w:p w14:paraId="1029E8B0" w14:textId="77777777" w:rsidR="005C7F34" w:rsidRDefault="005C7F34">
      <w:pPr>
        <w:rPr>
          <w:rFonts w:hint="eastAsia"/>
        </w:rPr>
      </w:pPr>
      <w:r>
        <w:rPr>
          <w:rFonts w:hint="eastAsia"/>
        </w:rPr>
        <w:t>追溯到古代，慰勉不仅限于日常生活中朋友间的相互打气，在国家治理和社会秩序维护方面也扮演着重要角色。《礼记·曲礼上》有云：“凡有丧者，必先问吊；病则问疾，皆所以致慰勉之意也。”这表明早在周朝时期，人们就已经认识到慰问和鼓励对于安抚人心的重要性，并将其纳入礼仪规范之中。随着历史的发展，慰勉的形式更加多样化，从官方文件中的褒奖话语到民间流传的各种励志故事，无不体现着中华民族重视人文关怀的传统美德。</w:t>
      </w:r>
    </w:p>
    <w:p w14:paraId="016EDF3B" w14:textId="77777777" w:rsidR="005C7F34" w:rsidRDefault="005C7F34">
      <w:pPr>
        <w:rPr>
          <w:rFonts w:hint="eastAsia"/>
        </w:rPr>
      </w:pPr>
    </w:p>
    <w:p w14:paraId="00E6ED0B" w14:textId="77777777" w:rsidR="005C7F34" w:rsidRDefault="005C7F34">
      <w:pPr>
        <w:rPr>
          <w:rFonts w:hint="eastAsia"/>
        </w:rPr>
      </w:pPr>
      <w:r>
        <w:rPr>
          <w:rFonts w:hint="eastAsia"/>
        </w:rPr>
        <w:t>慰勉在现代社会的意义</w:t>
      </w:r>
    </w:p>
    <w:p w14:paraId="2A454A42" w14:textId="77777777" w:rsidR="005C7F34" w:rsidRDefault="005C7F34">
      <w:pPr>
        <w:rPr>
          <w:rFonts w:hint="eastAsia"/>
        </w:rPr>
      </w:pPr>
      <w:r>
        <w:rPr>
          <w:rFonts w:hint="eastAsia"/>
        </w:rPr>
        <w:t>进入现代社会后，慰勉的意义得到了进一步扩展。它不再仅仅是面对困境时的一种安慰方式，更成为了促进个人成长和社会和谐发展不可或缺的因素之一。在学校教育中，老师对学生的鼓励可以激发学生的学习兴趣和自信心；在职场环境中，领导同事之间的正面反馈有助于建立积极的工作氛围；而在家庭关系里，亲人之间的互相支持则是幸福美满生活的基石。因此，学会正确地表达慰勉之情对于构建健康的人际关系具有重要意义。</w:t>
      </w:r>
    </w:p>
    <w:p w14:paraId="5B9ADF3E" w14:textId="77777777" w:rsidR="005C7F34" w:rsidRDefault="005C7F34">
      <w:pPr>
        <w:rPr>
          <w:rFonts w:hint="eastAsia"/>
        </w:rPr>
      </w:pPr>
    </w:p>
    <w:p w14:paraId="5FF369DE" w14:textId="77777777" w:rsidR="005C7F34" w:rsidRDefault="005C7F34">
      <w:pPr>
        <w:rPr>
          <w:rFonts w:hint="eastAsia"/>
        </w:rPr>
      </w:pPr>
      <w:r>
        <w:rPr>
          <w:rFonts w:hint="eastAsia"/>
        </w:rPr>
        <w:t>如何恰当地进行慰勉</w:t>
      </w:r>
    </w:p>
    <w:p w14:paraId="39CAEC79" w14:textId="77777777" w:rsidR="005C7F34" w:rsidRDefault="005C7F34">
      <w:pPr>
        <w:rPr>
          <w:rFonts w:hint="eastAsia"/>
        </w:rPr>
      </w:pPr>
      <w:r>
        <w:rPr>
          <w:rFonts w:hint="eastAsia"/>
        </w:rPr>
        <w:t>要让慰勉真正发挥作用，关键在于真诚与适当。慰勉者应该站在对方的角度思考问题，理解他们的感受并给予针对性的建议。在表达形式上可以选择口头交谈、书信邮件甚至是通过艺术创作来传达心意。要注意时机的选择，适时而不过度，避免给被慰勉者造成额外压力。一份成功的慰勉应当像春日暖阳般温暖人心，成为他人前行路上的一盏明灯。</w:t>
      </w:r>
    </w:p>
    <w:p w14:paraId="5212EC3B" w14:textId="77777777" w:rsidR="005C7F34" w:rsidRDefault="005C7F34">
      <w:pPr>
        <w:rPr>
          <w:rFonts w:hint="eastAsia"/>
        </w:rPr>
      </w:pPr>
    </w:p>
    <w:p w14:paraId="28419D80" w14:textId="77777777" w:rsidR="005C7F34" w:rsidRDefault="005C7F34">
      <w:pPr>
        <w:rPr>
          <w:rFonts w:hint="eastAsia"/>
        </w:rPr>
      </w:pPr>
      <w:r>
        <w:rPr>
          <w:rFonts w:hint="eastAsia"/>
        </w:rPr>
        <w:t>最后的总结</w:t>
      </w:r>
    </w:p>
    <w:p w14:paraId="3B76AB41" w14:textId="77777777" w:rsidR="005C7F34" w:rsidRDefault="005C7F34">
      <w:pPr>
        <w:rPr>
          <w:rFonts w:hint="eastAsia"/>
        </w:rPr>
      </w:pPr>
      <w:r>
        <w:rPr>
          <w:rFonts w:hint="eastAsia"/>
        </w:rPr>
        <w:t>“慰勉”不仅仅是一个简单的词语，它背后承载着深厚的文化内涵和社会价值。在这个快节奏且竞争激烈的现代社会里，我们每个人都有可能遭遇挑战，但同时也有能力成为他人生命中的一抹亮色。让我们用心去体会并实践“慰勉”的真谛吧！</w:t>
      </w:r>
    </w:p>
    <w:p w14:paraId="2DEBF488" w14:textId="77777777" w:rsidR="005C7F34" w:rsidRDefault="005C7F34">
      <w:pPr>
        <w:rPr>
          <w:rFonts w:hint="eastAsia"/>
        </w:rPr>
      </w:pPr>
    </w:p>
    <w:p w14:paraId="2DF8D79C" w14:textId="77777777" w:rsidR="005C7F34" w:rsidRDefault="005C7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318D9" w14:textId="5010C23F" w:rsidR="005224D8" w:rsidRDefault="005224D8"/>
    <w:sectPr w:rsidR="0052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8"/>
    <w:rsid w:val="005224D8"/>
    <w:rsid w:val="005C7F3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8AC41-5A1F-4359-B57C-CA541A9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