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94DC" w14:textId="77777777" w:rsidR="001F2B07" w:rsidRDefault="001F2B07">
      <w:pPr>
        <w:rPr>
          <w:rFonts w:hint="eastAsia"/>
        </w:rPr>
      </w:pPr>
      <w:r>
        <w:rPr>
          <w:rFonts w:hint="eastAsia"/>
        </w:rPr>
        <w:t>慰藉的拼音和慰藉的拼音是</w:t>
      </w:r>
    </w:p>
    <w:p w14:paraId="1BF2319C" w14:textId="77777777" w:rsidR="001F2B07" w:rsidRDefault="001F2B07">
      <w:pPr>
        <w:rPr>
          <w:rFonts w:hint="eastAsia"/>
        </w:rPr>
      </w:pPr>
      <w:r>
        <w:rPr>
          <w:rFonts w:hint="eastAsia"/>
        </w:rPr>
        <w:t>慰藉的拼音是 “wèi jiè”。这个词在中文里有着深远的意义，它不仅仅是一个简单的词汇，更是一种情感的传达，一种心灵的抚慰。当我们谈论“慰藉”时，我们触及的是人类情感中柔软且深刻的一部分。接下来，我们将一起探索这个词语背后的故事、文化意义以及它在不同语境下的应用。</w:t>
      </w:r>
    </w:p>
    <w:p w14:paraId="21B1B283" w14:textId="77777777" w:rsidR="001F2B07" w:rsidRDefault="001F2B07">
      <w:pPr>
        <w:rPr>
          <w:rFonts w:hint="eastAsia"/>
        </w:rPr>
      </w:pPr>
    </w:p>
    <w:p w14:paraId="3794273E" w14:textId="77777777" w:rsidR="001F2B07" w:rsidRDefault="001F2B07">
      <w:pPr>
        <w:rPr>
          <w:rFonts w:hint="eastAsia"/>
        </w:rPr>
      </w:pPr>
      <w:r>
        <w:rPr>
          <w:rFonts w:hint="eastAsia"/>
        </w:rPr>
        <w:t>慰藉的本意与引申义</w:t>
      </w:r>
    </w:p>
    <w:p w14:paraId="5733F5A3" w14:textId="77777777" w:rsidR="001F2B07" w:rsidRDefault="001F2B07">
      <w:pPr>
        <w:rPr>
          <w:rFonts w:hint="eastAsia"/>
        </w:rPr>
      </w:pPr>
      <w:r>
        <w:rPr>
          <w:rFonts w:hint="eastAsia"/>
        </w:rPr>
        <w:t>“慰藉”原本指的是对人精神上的安慰和支持，当人们处于困境或经历痛苦之时，来自外界的理解与鼓励便是慰藉。它可以是一句温暖的话语，一个关切的眼神，或是任何形式的情感支持。随着时间的发展，“慰藉”一词也被广泛应用于描述能够带给人内心平静的事物，比如艺术、音乐、文学等。这些非物质的形式同样可以成为人们心灵的避风港，让人们在喧嚣的世界中找到片刻宁静。</w:t>
      </w:r>
    </w:p>
    <w:p w14:paraId="207C5F7E" w14:textId="77777777" w:rsidR="001F2B07" w:rsidRDefault="001F2B07">
      <w:pPr>
        <w:rPr>
          <w:rFonts w:hint="eastAsia"/>
        </w:rPr>
      </w:pPr>
    </w:p>
    <w:p w14:paraId="5A6021F5" w14:textId="77777777" w:rsidR="001F2B07" w:rsidRDefault="001F2B07">
      <w:pPr>
        <w:rPr>
          <w:rFonts w:hint="eastAsia"/>
        </w:rPr>
      </w:pPr>
      <w:r>
        <w:rPr>
          <w:rFonts w:hint="eastAsia"/>
        </w:rPr>
        <w:t>文化中的慰藉</w:t>
      </w:r>
    </w:p>
    <w:p w14:paraId="080B2000" w14:textId="77777777" w:rsidR="001F2B07" w:rsidRDefault="001F2B07">
      <w:pPr>
        <w:rPr>
          <w:rFonts w:hint="eastAsia"/>
        </w:rPr>
      </w:pPr>
      <w:r>
        <w:rPr>
          <w:rFonts w:hint="eastAsia"/>
        </w:rPr>
        <w:t>在中国传统文化中，慰藉的概念无处不在。从古人的诗词歌赋到现代的小说电影，慰藉一直是贯穿其中的重要主题。古人云：“人生得意须尽欢，莫使金樽空对月。”这不仅是对于及时行乐的提倡，更是对生活中点滴快乐的珍惜，是对心灵的一种慰藉。而在现代社会，快节奏的生活使得人们对慰藉的需求更为迫切，各种形式的心理咨询、自助书籍以及社交网络上的支持群组应运而生，为那些寻求心灵寄托的人们提供了新的途径。</w:t>
      </w:r>
    </w:p>
    <w:p w14:paraId="384B6543" w14:textId="77777777" w:rsidR="001F2B07" w:rsidRDefault="001F2B07">
      <w:pPr>
        <w:rPr>
          <w:rFonts w:hint="eastAsia"/>
        </w:rPr>
      </w:pPr>
    </w:p>
    <w:p w14:paraId="0D50D64C" w14:textId="77777777" w:rsidR="001F2B07" w:rsidRDefault="001F2B07">
      <w:pPr>
        <w:rPr>
          <w:rFonts w:hint="eastAsia"/>
        </w:rPr>
      </w:pPr>
      <w:r>
        <w:rPr>
          <w:rFonts w:hint="eastAsia"/>
        </w:rPr>
        <w:t>慰藉的力量</w:t>
      </w:r>
    </w:p>
    <w:p w14:paraId="50BF3509" w14:textId="77777777" w:rsidR="001F2B07" w:rsidRDefault="001F2B07">
      <w:pPr>
        <w:rPr>
          <w:rFonts w:hint="eastAsia"/>
        </w:rPr>
      </w:pPr>
      <w:r>
        <w:rPr>
          <w:rFonts w:hint="eastAsia"/>
        </w:rPr>
        <w:t>慰藉不仅仅是言语上的安慰，它蕴含着改变人心的力量。研究表明，适当的慰藉可以帮助减轻焦虑、抑郁等负面情绪，促进心理健康。在面对生活挑战时，感受到他人的关心和支持，能够增强个人应对困难的信心。慰藉也是维系人际关系的重要纽带。当我们向他人提供慰藉时，实际上是在表达理解和同情，这有助于建立更深的信任感和归属感。</w:t>
      </w:r>
    </w:p>
    <w:p w14:paraId="295A41D3" w14:textId="77777777" w:rsidR="001F2B07" w:rsidRDefault="001F2B07">
      <w:pPr>
        <w:rPr>
          <w:rFonts w:hint="eastAsia"/>
        </w:rPr>
      </w:pPr>
    </w:p>
    <w:p w14:paraId="29877BC3" w14:textId="77777777" w:rsidR="001F2B07" w:rsidRDefault="001F2B07">
      <w:pPr>
        <w:rPr>
          <w:rFonts w:hint="eastAsia"/>
        </w:rPr>
      </w:pPr>
      <w:r>
        <w:rPr>
          <w:rFonts w:hint="eastAsia"/>
        </w:rPr>
        <w:t>结语</w:t>
      </w:r>
    </w:p>
    <w:p w14:paraId="3227CC64" w14:textId="77777777" w:rsidR="001F2B07" w:rsidRDefault="001F2B07">
      <w:pPr>
        <w:rPr>
          <w:rFonts w:hint="eastAsia"/>
        </w:rPr>
      </w:pPr>
      <w:r>
        <w:rPr>
          <w:rFonts w:hint="eastAsia"/>
        </w:rPr>
        <w:t>“慰藉”的拼音虽然简单，但其所代表的意义却是丰富而深刻的。它提醒着我们在忙碌的生活中不要忘记给予自己和他人必要的关怀与理解。在这个瞬息万变的时代里，愿每个人都能找到属于自己的慰藉之源，在生活的海洋中航向更加光明的未来。</w:t>
      </w:r>
    </w:p>
    <w:p w14:paraId="0C595299" w14:textId="77777777" w:rsidR="001F2B07" w:rsidRDefault="001F2B07">
      <w:pPr>
        <w:rPr>
          <w:rFonts w:hint="eastAsia"/>
        </w:rPr>
      </w:pPr>
    </w:p>
    <w:p w14:paraId="14D3B621" w14:textId="77777777" w:rsidR="001F2B07" w:rsidRDefault="001F2B07">
      <w:pPr>
        <w:rPr>
          <w:rFonts w:hint="eastAsia"/>
        </w:rPr>
      </w:pPr>
      <w:r>
        <w:rPr>
          <w:rFonts w:hint="eastAsia"/>
        </w:rPr>
        <w:t>本文是由每日作文网(2345lzwz.com)为大家创作</w:t>
      </w:r>
    </w:p>
    <w:p w14:paraId="75D51F51" w14:textId="59C27A1E" w:rsidR="002E15F1" w:rsidRDefault="002E15F1"/>
    <w:sectPr w:rsidR="002E1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F1"/>
    <w:rsid w:val="001F2B07"/>
    <w:rsid w:val="002E15F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92C0D-E6BF-4D21-BAF1-73160691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5F1"/>
    <w:rPr>
      <w:rFonts w:cstheme="majorBidi"/>
      <w:color w:val="2F5496" w:themeColor="accent1" w:themeShade="BF"/>
      <w:sz w:val="28"/>
      <w:szCs w:val="28"/>
    </w:rPr>
  </w:style>
  <w:style w:type="character" w:customStyle="1" w:styleId="50">
    <w:name w:val="标题 5 字符"/>
    <w:basedOn w:val="a0"/>
    <w:link w:val="5"/>
    <w:uiPriority w:val="9"/>
    <w:semiHidden/>
    <w:rsid w:val="002E15F1"/>
    <w:rPr>
      <w:rFonts w:cstheme="majorBidi"/>
      <w:color w:val="2F5496" w:themeColor="accent1" w:themeShade="BF"/>
      <w:sz w:val="24"/>
    </w:rPr>
  </w:style>
  <w:style w:type="character" w:customStyle="1" w:styleId="60">
    <w:name w:val="标题 6 字符"/>
    <w:basedOn w:val="a0"/>
    <w:link w:val="6"/>
    <w:uiPriority w:val="9"/>
    <w:semiHidden/>
    <w:rsid w:val="002E15F1"/>
    <w:rPr>
      <w:rFonts w:cstheme="majorBidi"/>
      <w:b/>
      <w:bCs/>
      <w:color w:val="2F5496" w:themeColor="accent1" w:themeShade="BF"/>
    </w:rPr>
  </w:style>
  <w:style w:type="character" w:customStyle="1" w:styleId="70">
    <w:name w:val="标题 7 字符"/>
    <w:basedOn w:val="a0"/>
    <w:link w:val="7"/>
    <w:uiPriority w:val="9"/>
    <w:semiHidden/>
    <w:rsid w:val="002E15F1"/>
    <w:rPr>
      <w:rFonts w:cstheme="majorBidi"/>
      <w:b/>
      <w:bCs/>
      <w:color w:val="595959" w:themeColor="text1" w:themeTint="A6"/>
    </w:rPr>
  </w:style>
  <w:style w:type="character" w:customStyle="1" w:styleId="80">
    <w:name w:val="标题 8 字符"/>
    <w:basedOn w:val="a0"/>
    <w:link w:val="8"/>
    <w:uiPriority w:val="9"/>
    <w:semiHidden/>
    <w:rsid w:val="002E15F1"/>
    <w:rPr>
      <w:rFonts w:cstheme="majorBidi"/>
      <w:color w:val="595959" w:themeColor="text1" w:themeTint="A6"/>
    </w:rPr>
  </w:style>
  <w:style w:type="character" w:customStyle="1" w:styleId="90">
    <w:name w:val="标题 9 字符"/>
    <w:basedOn w:val="a0"/>
    <w:link w:val="9"/>
    <w:uiPriority w:val="9"/>
    <w:semiHidden/>
    <w:rsid w:val="002E15F1"/>
    <w:rPr>
      <w:rFonts w:eastAsiaTheme="majorEastAsia" w:cstheme="majorBidi"/>
      <w:color w:val="595959" w:themeColor="text1" w:themeTint="A6"/>
    </w:rPr>
  </w:style>
  <w:style w:type="paragraph" w:styleId="a3">
    <w:name w:val="Title"/>
    <w:basedOn w:val="a"/>
    <w:next w:val="a"/>
    <w:link w:val="a4"/>
    <w:uiPriority w:val="10"/>
    <w:qFormat/>
    <w:rsid w:val="002E1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5F1"/>
    <w:pPr>
      <w:spacing w:before="160"/>
      <w:jc w:val="center"/>
    </w:pPr>
    <w:rPr>
      <w:i/>
      <w:iCs/>
      <w:color w:val="404040" w:themeColor="text1" w:themeTint="BF"/>
    </w:rPr>
  </w:style>
  <w:style w:type="character" w:customStyle="1" w:styleId="a8">
    <w:name w:val="引用 字符"/>
    <w:basedOn w:val="a0"/>
    <w:link w:val="a7"/>
    <w:uiPriority w:val="29"/>
    <w:rsid w:val="002E15F1"/>
    <w:rPr>
      <w:i/>
      <w:iCs/>
      <w:color w:val="404040" w:themeColor="text1" w:themeTint="BF"/>
    </w:rPr>
  </w:style>
  <w:style w:type="paragraph" w:styleId="a9">
    <w:name w:val="List Paragraph"/>
    <w:basedOn w:val="a"/>
    <w:uiPriority w:val="34"/>
    <w:qFormat/>
    <w:rsid w:val="002E15F1"/>
    <w:pPr>
      <w:ind w:left="720"/>
      <w:contextualSpacing/>
    </w:pPr>
  </w:style>
  <w:style w:type="character" w:styleId="aa">
    <w:name w:val="Intense Emphasis"/>
    <w:basedOn w:val="a0"/>
    <w:uiPriority w:val="21"/>
    <w:qFormat/>
    <w:rsid w:val="002E15F1"/>
    <w:rPr>
      <w:i/>
      <w:iCs/>
      <w:color w:val="2F5496" w:themeColor="accent1" w:themeShade="BF"/>
    </w:rPr>
  </w:style>
  <w:style w:type="paragraph" w:styleId="ab">
    <w:name w:val="Intense Quote"/>
    <w:basedOn w:val="a"/>
    <w:next w:val="a"/>
    <w:link w:val="ac"/>
    <w:uiPriority w:val="30"/>
    <w:qFormat/>
    <w:rsid w:val="002E1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5F1"/>
    <w:rPr>
      <w:i/>
      <w:iCs/>
      <w:color w:val="2F5496" w:themeColor="accent1" w:themeShade="BF"/>
    </w:rPr>
  </w:style>
  <w:style w:type="character" w:styleId="ad">
    <w:name w:val="Intense Reference"/>
    <w:basedOn w:val="a0"/>
    <w:uiPriority w:val="32"/>
    <w:qFormat/>
    <w:rsid w:val="002E1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