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8509" w14:textId="77777777" w:rsidR="00443821" w:rsidRDefault="00443821">
      <w:pPr>
        <w:rPr>
          <w:rFonts w:hint="eastAsia"/>
        </w:rPr>
      </w:pPr>
    </w:p>
    <w:p w14:paraId="51A5561B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慷慨激昂的拼音及意思</w:t>
      </w:r>
    </w:p>
    <w:p w14:paraId="484D60B3" w14:textId="77777777" w:rsidR="00443821" w:rsidRDefault="00443821">
      <w:pPr>
        <w:rPr>
          <w:rFonts w:hint="eastAsia"/>
        </w:rPr>
      </w:pPr>
    </w:p>
    <w:p w14:paraId="6166AAD1" w14:textId="77777777" w:rsidR="00443821" w:rsidRDefault="00443821">
      <w:pPr>
        <w:rPr>
          <w:rFonts w:hint="eastAsia"/>
        </w:rPr>
      </w:pPr>
    </w:p>
    <w:p w14:paraId="281097B3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“慷慨激昂”这四个字，用汉语拼音标注为：“kāng kǎi jī áng”。这个成语蕴含着深厚的情感色彩和强烈的精神力量，是中国传统文化中用来描述一种高尚而激动人心的状态。在历史长河中，“慷慨激昂”不仅是一个简单的词汇组合，更是一种精神风貌的象征。</w:t>
      </w:r>
    </w:p>
    <w:p w14:paraId="35A78F1A" w14:textId="77777777" w:rsidR="00443821" w:rsidRDefault="00443821">
      <w:pPr>
        <w:rPr>
          <w:rFonts w:hint="eastAsia"/>
        </w:rPr>
      </w:pPr>
    </w:p>
    <w:p w14:paraId="72C06B27" w14:textId="77777777" w:rsidR="00443821" w:rsidRDefault="00443821">
      <w:pPr>
        <w:rPr>
          <w:rFonts w:hint="eastAsia"/>
        </w:rPr>
      </w:pPr>
    </w:p>
    <w:p w14:paraId="3ADA0077" w14:textId="77777777" w:rsidR="00443821" w:rsidRDefault="00443821">
      <w:pPr>
        <w:rPr>
          <w:rFonts w:hint="eastAsia"/>
        </w:rPr>
      </w:pPr>
    </w:p>
    <w:p w14:paraId="2992C023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8CB18F6" w14:textId="77777777" w:rsidR="00443821" w:rsidRDefault="00443821">
      <w:pPr>
        <w:rPr>
          <w:rFonts w:hint="eastAsia"/>
        </w:rPr>
      </w:pPr>
    </w:p>
    <w:p w14:paraId="6D4E17FE" w14:textId="77777777" w:rsidR="00443821" w:rsidRDefault="00443821">
      <w:pPr>
        <w:rPr>
          <w:rFonts w:hint="eastAsia"/>
        </w:rPr>
      </w:pPr>
    </w:p>
    <w:p w14:paraId="10CB6E5D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从字面意义上讲，“慷慨”指的是大方、不吝啬；“激昂”则表示情绪高涨、热烈振奋。“慷慨激昂”合起来，描绘的是一个人在表达观点或情感时态度坚决、言辞激烈且充满热情的情形。这种状态往往出现在人们为了正义、理想或者信念挺身而出的时候，是内心深处正义感与使命感的外在表现。</w:t>
      </w:r>
    </w:p>
    <w:p w14:paraId="5B5B2033" w14:textId="77777777" w:rsidR="00443821" w:rsidRDefault="00443821">
      <w:pPr>
        <w:rPr>
          <w:rFonts w:hint="eastAsia"/>
        </w:rPr>
      </w:pPr>
    </w:p>
    <w:p w14:paraId="5D8F4C44" w14:textId="77777777" w:rsidR="00443821" w:rsidRDefault="00443821">
      <w:pPr>
        <w:rPr>
          <w:rFonts w:hint="eastAsia"/>
        </w:rPr>
      </w:pPr>
    </w:p>
    <w:p w14:paraId="56A005DE" w14:textId="77777777" w:rsidR="00443821" w:rsidRDefault="00443821">
      <w:pPr>
        <w:rPr>
          <w:rFonts w:hint="eastAsia"/>
        </w:rPr>
      </w:pPr>
    </w:p>
    <w:p w14:paraId="38B73CE8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EA8C832" w14:textId="77777777" w:rsidR="00443821" w:rsidRDefault="00443821">
      <w:pPr>
        <w:rPr>
          <w:rFonts w:hint="eastAsia"/>
        </w:rPr>
      </w:pPr>
    </w:p>
    <w:p w14:paraId="5ABF8E47" w14:textId="77777777" w:rsidR="00443821" w:rsidRDefault="00443821">
      <w:pPr>
        <w:rPr>
          <w:rFonts w:hint="eastAsia"/>
        </w:rPr>
      </w:pPr>
    </w:p>
    <w:p w14:paraId="102420BF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在中国历史上，不乏以“慷慨激昂”形容的人物事迹。从古至今，无数仁人志士，在面对国家危难和个人命运抉择之时，总是能够展现出非凡的勇气和坚定的决心。比如，东汉末年的曹操，其《短歌行》中就有“慨当以慷，忧思难忘”的诗句，表达了他对人才渴望以及对天下大势的关注；再如明朝末年的史可法，他在扬州城破之际，宁死不屈，留下了一段悲壮而又感人的历史佳话。</w:t>
      </w:r>
    </w:p>
    <w:p w14:paraId="55C6D506" w14:textId="77777777" w:rsidR="00443821" w:rsidRDefault="00443821">
      <w:pPr>
        <w:rPr>
          <w:rFonts w:hint="eastAsia"/>
        </w:rPr>
      </w:pPr>
    </w:p>
    <w:p w14:paraId="0C124A27" w14:textId="77777777" w:rsidR="00443821" w:rsidRDefault="00443821">
      <w:pPr>
        <w:rPr>
          <w:rFonts w:hint="eastAsia"/>
        </w:rPr>
      </w:pPr>
    </w:p>
    <w:p w14:paraId="615FD1AC" w14:textId="77777777" w:rsidR="00443821" w:rsidRDefault="00443821">
      <w:pPr>
        <w:rPr>
          <w:rFonts w:hint="eastAsia"/>
        </w:rPr>
      </w:pPr>
    </w:p>
    <w:p w14:paraId="593AA358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文学艺术中的体现</w:t>
      </w:r>
    </w:p>
    <w:p w14:paraId="46CB3D35" w14:textId="77777777" w:rsidR="00443821" w:rsidRDefault="00443821">
      <w:pPr>
        <w:rPr>
          <w:rFonts w:hint="eastAsia"/>
        </w:rPr>
      </w:pPr>
    </w:p>
    <w:p w14:paraId="2DCEDDB6" w14:textId="77777777" w:rsidR="00443821" w:rsidRDefault="00443821">
      <w:pPr>
        <w:rPr>
          <w:rFonts w:hint="eastAsia"/>
        </w:rPr>
      </w:pPr>
    </w:p>
    <w:p w14:paraId="4F4B2EEF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文学作品里，“慷慨激昂”更是频繁出现。它不仅是诗人笔下抒发个人情怀的重要元素，也是小说家刻画英雄形象的关键特征之一。例如，《三国演义》中诸葛亮舌战群儒的一幕，就充分体现了这位智者的智慧与胆识；又或是《水浒传》里的梁山好汉们，在替天行道的过程中所表现出的那种豪迈气概，都是“慷慨激昂”的生动写照。</w:t>
      </w:r>
    </w:p>
    <w:p w14:paraId="487ABD89" w14:textId="77777777" w:rsidR="00443821" w:rsidRDefault="00443821">
      <w:pPr>
        <w:rPr>
          <w:rFonts w:hint="eastAsia"/>
        </w:rPr>
      </w:pPr>
    </w:p>
    <w:p w14:paraId="73BA1288" w14:textId="77777777" w:rsidR="00443821" w:rsidRDefault="00443821">
      <w:pPr>
        <w:rPr>
          <w:rFonts w:hint="eastAsia"/>
        </w:rPr>
      </w:pPr>
    </w:p>
    <w:p w14:paraId="1215B390" w14:textId="77777777" w:rsidR="00443821" w:rsidRDefault="00443821">
      <w:pPr>
        <w:rPr>
          <w:rFonts w:hint="eastAsia"/>
        </w:rPr>
      </w:pPr>
    </w:p>
    <w:p w14:paraId="55646A02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25F17C7F" w14:textId="77777777" w:rsidR="00443821" w:rsidRDefault="00443821">
      <w:pPr>
        <w:rPr>
          <w:rFonts w:hint="eastAsia"/>
        </w:rPr>
      </w:pPr>
    </w:p>
    <w:p w14:paraId="46EC11A8" w14:textId="77777777" w:rsidR="00443821" w:rsidRDefault="00443821">
      <w:pPr>
        <w:rPr>
          <w:rFonts w:hint="eastAsia"/>
        </w:rPr>
      </w:pPr>
    </w:p>
    <w:p w14:paraId="489E04AD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进入现代社会，“慷慨激昂”依然保持着其独特的魅力。无论是在体育赛场上运动员们的拼搏精神，还是在社会公益活动中志愿者们无私奉献的态度，都能看到这种精神的影子。尤其是在面对自然灾害、突发事件等挑战时，那些勇敢站出来保护他人生命财产安全的人们，他们身上散发出来的正是那份令人敬佩的“慷慨激昂”。可以说，“慷慨激昂”不仅仅属于过去，它同样活跃于当今时代的每一个角落。</w:t>
      </w:r>
    </w:p>
    <w:p w14:paraId="615E925A" w14:textId="77777777" w:rsidR="00443821" w:rsidRDefault="00443821">
      <w:pPr>
        <w:rPr>
          <w:rFonts w:hint="eastAsia"/>
        </w:rPr>
      </w:pPr>
    </w:p>
    <w:p w14:paraId="10DA29ED" w14:textId="77777777" w:rsidR="00443821" w:rsidRDefault="00443821">
      <w:pPr>
        <w:rPr>
          <w:rFonts w:hint="eastAsia"/>
        </w:rPr>
      </w:pPr>
    </w:p>
    <w:p w14:paraId="06EFBE9D" w14:textId="77777777" w:rsidR="00443821" w:rsidRDefault="00443821">
      <w:pPr>
        <w:rPr>
          <w:rFonts w:hint="eastAsia"/>
        </w:rPr>
      </w:pPr>
    </w:p>
    <w:p w14:paraId="09344C9D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506E6A" w14:textId="77777777" w:rsidR="00443821" w:rsidRDefault="00443821">
      <w:pPr>
        <w:rPr>
          <w:rFonts w:hint="eastAsia"/>
        </w:rPr>
      </w:pPr>
    </w:p>
    <w:p w14:paraId="6066A89E" w14:textId="77777777" w:rsidR="00443821" w:rsidRDefault="00443821">
      <w:pPr>
        <w:rPr>
          <w:rFonts w:hint="eastAsia"/>
        </w:rPr>
      </w:pPr>
    </w:p>
    <w:p w14:paraId="398D8039" w14:textId="77777777" w:rsidR="00443821" w:rsidRDefault="00443821">
      <w:pPr>
        <w:rPr>
          <w:rFonts w:hint="eastAsia"/>
        </w:rPr>
      </w:pPr>
      <w:r>
        <w:rPr>
          <w:rFonts w:hint="eastAsia"/>
        </w:rPr>
        <w:tab/>
        <w:t>“慷慨激昂”不仅仅是一个成语，它代表着一种积极向上的生活态度和不懈追求理想的执着精神。无论是古代还是现在，这份精神都激励着一代又一代中国人不断前行。在未来的发展道路上，我们同样需要传承并发扬这样的精神，让“慷慨激昂”成为推动社会进步的强大动力。</w:t>
      </w:r>
    </w:p>
    <w:p w14:paraId="47D40F76" w14:textId="77777777" w:rsidR="00443821" w:rsidRDefault="00443821">
      <w:pPr>
        <w:rPr>
          <w:rFonts w:hint="eastAsia"/>
        </w:rPr>
      </w:pPr>
    </w:p>
    <w:p w14:paraId="21E86D1A" w14:textId="77777777" w:rsidR="00443821" w:rsidRDefault="00443821">
      <w:pPr>
        <w:rPr>
          <w:rFonts w:hint="eastAsia"/>
        </w:rPr>
      </w:pPr>
    </w:p>
    <w:p w14:paraId="74B4DA43" w14:textId="77777777" w:rsidR="00443821" w:rsidRDefault="00443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3E13B" w14:textId="6CAE45B3" w:rsidR="00876F33" w:rsidRDefault="00876F33"/>
    <w:sectPr w:rsidR="0087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3"/>
    <w:rsid w:val="00443821"/>
    <w:rsid w:val="00876F3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E5235-4D6E-447A-9E99-0341B02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