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52AE" w14:textId="77777777" w:rsidR="00D24EBA" w:rsidRDefault="00D24EBA">
      <w:pPr>
        <w:rPr>
          <w:rFonts w:hint="eastAsia"/>
        </w:rPr>
      </w:pPr>
    </w:p>
    <w:p w14:paraId="2A84CE74" w14:textId="77777777" w:rsidR="00D24EBA" w:rsidRDefault="00D24EBA">
      <w:pPr>
        <w:rPr>
          <w:rFonts w:hint="eastAsia"/>
        </w:rPr>
      </w:pPr>
      <w:r>
        <w:rPr>
          <w:rFonts w:hint="eastAsia"/>
        </w:rPr>
        <w:tab/>
        <w:t>憎的拼音和释义</w:t>
      </w:r>
    </w:p>
    <w:p w14:paraId="11D0016B" w14:textId="77777777" w:rsidR="00D24EBA" w:rsidRDefault="00D24EBA">
      <w:pPr>
        <w:rPr>
          <w:rFonts w:hint="eastAsia"/>
        </w:rPr>
      </w:pPr>
    </w:p>
    <w:p w14:paraId="07FE34CA" w14:textId="77777777" w:rsidR="00D24EBA" w:rsidRDefault="00D24EBA">
      <w:pPr>
        <w:rPr>
          <w:rFonts w:hint="eastAsia"/>
        </w:rPr>
      </w:pPr>
    </w:p>
    <w:p w14:paraId="172D9146" w14:textId="77777777" w:rsidR="00D24EBA" w:rsidRDefault="00D24EBA">
      <w:pPr>
        <w:rPr>
          <w:rFonts w:hint="eastAsia"/>
        </w:rPr>
      </w:pPr>
      <w:r>
        <w:rPr>
          <w:rFonts w:hint="eastAsia"/>
        </w:rPr>
        <w:tab/>
        <w:t>汉字“憎”在汉语拼音中的发音是 zēng。这个字带有强烈的感情色彩，通常用来表达对某人或某事感到非常不喜欢、厌恶甚至仇恨的情感状态。在日常交流中，“憎”虽然不如“讨厌”、“不喜欢”等词使用频率高，但它的存在为汉语提供了更为细腻和强烈的情感表述方式。</w:t>
      </w:r>
    </w:p>
    <w:p w14:paraId="696D6081" w14:textId="77777777" w:rsidR="00D24EBA" w:rsidRDefault="00D24EBA">
      <w:pPr>
        <w:rPr>
          <w:rFonts w:hint="eastAsia"/>
        </w:rPr>
      </w:pPr>
    </w:p>
    <w:p w14:paraId="65050EB2" w14:textId="77777777" w:rsidR="00D24EBA" w:rsidRDefault="00D24EBA">
      <w:pPr>
        <w:rPr>
          <w:rFonts w:hint="eastAsia"/>
        </w:rPr>
      </w:pPr>
    </w:p>
    <w:p w14:paraId="58E6A1E8" w14:textId="77777777" w:rsidR="00D24EBA" w:rsidRDefault="00D24EBA">
      <w:pPr>
        <w:rPr>
          <w:rFonts w:hint="eastAsia"/>
        </w:rPr>
      </w:pPr>
    </w:p>
    <w:p w14:paraId="4132DE5C" w14:textId="77777777" w:rsidR="00D24EBA" w:rsidRDefault="00D24EBA">
      <w:pPr>
        <w:rPr>
          <w:rFonts w:hint="eastAsia"/>
        </w:rPr>
      </w:pPr>
      <w:r>
        <w:rPr>
          <w:rFonts w:hint="eastAsia"/>
        </w:rPr>
        <w:tab/>
        <w:t>“憎”的字形与构造</w:t>
      </w:r>
    </w:p>
    <w:p w14:paraId="4978D940" w14:textId="77777777" w:rsidR="00D24EBA" w:rsidRDefault="00D24EBA">
      <w:pPr>
        <w:rPr>
          <w:rFonts w:hint="eastAsia"/>
        </w:rPr>
      </w:pPr>
    </w:p>
    <w:p w14:paraId="1933CE14" w14:textId="77777777" w:rsidR="00D24EBA" w:rsidRDefault="00D24EBA">
      <w:pPr>
        <w:rPr>
          <w:rFonts w:hint="eastAsia"/>
        </w:rPr>
      </w:pPr>
    </w:p>
    <w:p w14:paraId="106DA936" w14:textId="77777777" w:rsidR="00D24EBA" w:rsidRDefault="00D24EBA">
      <w:pPr>
        <w:rPr>
          <w:rFonts w:hint="eastAsia"/>
        </w:rPr>
      </w:pPr>
      <w:r>
        <w:rPr>
          <w:rFonts w:hint="eastAsia"/>
        </w:rPr>
        <w:tab/>
        <w:t>从字形上看，“憎”是一个左右结构的汉字，左边是“忄”，表示与心有关，暗示了该字所代表的是内心的一种情感；右边是“曾”，这里并非作为独立字的“曾”（céng），而是作为声旁来帮助标识发音。这种构造体现了中国古代造字的智慧，既表达了字义又提示了读音，让学习者能够通过字形推测出部分意义和发音。</w:t>
      </w:r>
    </w:p>
    <w:p w14:paraId="78D2EF14" w14:textId="77777777" w:rsidR="00D24EBA" w:rsidRDefault="00D24EBA">
      <w:pPr>
        <w:rPr>
          <w:rFonts w:hint="eastAsia"/>
        </w:rPr>
      </w:pPr>
    </w:p>
    <w:p w14:paraId="39DBCBB4" w14:textId="77777777" w:rsidR="00D24EBA" w:rsidRDefault="00D24EBA">
      <w:pPr>
        <w:rPr>
          <w:rFonts w:hint="eastAsia"/>
        </w:rPr>
      </w:pPr>
    </w:p>
    <w:p w14:paraId="0673B416" w14:textId="77777777" w:rsidR="00D24EBA" w:rsidRDefault="00D24EBA">
      <w:pPr>
        <w:rPr>
          <w:rFonts w:hint="eastAsia"/>
        </w:rPr>
      </w:pPr>
    </w:p>
    <w:p w14:paraId="1AB54B0D" w14:textId="77777777" w:rsidR="00D24EBA" w:rsidRDefault="00D24EBA">
      <w:pPr>
        <w:rPr>
          <w:rFonts w:hint="eastAsia"/>
        </w:rPr>
      </w:pPr>
      <w:r>
        <w:rPr>
          <w:rFonts w:hint="eastAsia"/>
        </w:rPr>
        <w:tab/>
        <w:t>“憎”的用法和常见词汇</w:t>
      </w:r>
    </w:p>
    <w:p w14:paraId="61FE047B" w14:textId="77777777" w:rsidR="00D24EBA" w:rsidRDefault="00D24EBA">
      <w:pPr>
        <w:rPr>
          <w:rFonts w:hint="eastAsia"/>
        </w:rPr>
      </w:pPr>
    </w:p>
    <w:p w14:paraId="13C921DB" w14:textId="77777777" w:rsidR="00D24EBA" w:rsidRDefault="00D24EBA">
      <w:pPr>
        <w:rPr>
          <w:rFonts w:hint="eastAsia"/>
        </w:rPr>
      </w:pPr>
    </w:p>
    <w:p w14:paraId="65AB1641" w14:textId="77777777" w:rsidR="00D24EBA" w:rsidRDefault="00D24EBA">
      <w:pPr>
        <w:rPr>
          <w:rFonts w:hint="eastAsia"/>
        </w:rPr>
      </w:pPr>
      <w:r>
        <w:rPr>
          <w:rFonts w:hint="eastAsia"/>
        </w:rPr>
        <w:tab/>
        <w:t>在实际的语言运用中，“憎”可以单独作为一个动词使用，例如：“他憎这个人。”它也经常出现在复合词中，如“憎恨”，这个词组加强了“憎”的含义，表达了更加深刻和持久的负面情感。“憎恶”也是一个常用的词汇，它不仅意味着反感，还包含了对不道德或不良行为的排斥感。值得注意的是，尽管“憎”传达了一种消极的情绪，但在文学作品或者诗歌里，它可以被用来创造强烈的对比效果，或是描绘人物性格的复杂性。</w:t>
      </w:r>
    </w:p>
    <w:p w14:paraId="5A82E6F9" w14:textId="77777777" w:rsidR="00D24EBA" w:rsidRDefault="00D24EBA">
      <w:pPr>
        <w:rPr>
          <w:rFonts w:hint="eastAsia"/>
        </w:rPr>
      </w:pPr>
    </w:p>
    <w:p w14:paraId="3FFC2C6F" w14:textId="77777777" w:rsidR="00D24EBA" w:rsidRDefault="00D24EBA">
      <w:pPr>
        <w:rPr>
          <w:rFonts w:hint="eastAsia"/>
        </w:rPr>
      </w:pPr>
    </w:p>
    <w:p w14:paraId="10F6C897" w14:textId="77777777" w:rsidR="00D24EBA" w:rsidRDefault="00D24EBA">
      <w:pPr>
        <w:rPr>
          <w:rFonts w:hint="eastAsia"/>
        </w:rPr>
      </w:pPr>
    </w:p>
    <w:p w14:paraId="72A3C599" w14:textId="77777777" w:rsidR="00D24EBA" w:rsidRDefault="00D24EBA">
      <w:pPr>
        <w:rPr>
          <w:rFonts w:hint="eastAsia"/>
        </w:rPr>
      </w:pPr>
      <w:r>
        <w:rPr>
          <w:rFonts w:hint="eastAsia"/>
        </w:rPr>
        <w:tab/>
        <w:t>“憎”在文化和社会语境中的体现</w:t>
      </w:r>
    </w:p>
    <w:p w14:paraId="300B522F" w14:textId="77777777" w:rsidR="00D24EBA" w:rsidRDefault="00D24EBA">
      <w:pPr>
        <w:rPr>
          <w:rFonts w:hint="eastAsia"/>
        </w:rPr>
      </w:pPr>
    </w:p>
    <w:p w14:paraId="275BBC6F" w14:textId="77777777" w:rsidR="00D24EBA" w:rsidRDefault="00D24EBA">
      <w:pPr>
        <w:rPr>
          <w:rFonts w:hint="eastAsia"/>
        </w:rPr>
      </w:pPr>
    </w:p>
    <w:p w14:paraId="34DC604B" w14:textId="77777777" w:rsidR="00D24EBA" w:rsidRDefault="00D24EBA">
      <w:pPr>
        <w:rPr>
          <w:rFonts w:hint="eastAsia"/>
        </w:rPr>
      </w:pPr>
      <w:r>
        <w:rPr>
          <w:rFonts w:hint="eastAsia"/>
        </w:rPr>
        <w:tab/>
        <w:t>在中国的文化和社会背景下，“憎”往往被视为一种较为极端的情感表现。传统价值观更倾向于和谐与宽容，因此人们在表达不满时可能会选择更加委婉的方式。然而，在面对不公义的事情或者严重的社会问题时，“憎”这样的强烈情感也被认为是一种正义感的表现。历史上，许多改革家和革命者都曾以“憎”来表达他们对于旧制度和压迫者的反对态度，这反映了“憎”不仅是个人情绪的一部分，也可以成为推动社会变革的力量之一。</w:t>
      </w:r>
    </w:p>
    <w:p w14:paraId="5614275A" w14:textId="77777777" w:rsidR="00D24EBA" w:rsidRDefault="00D24EBA">
      <w:pPr>
        <w:rPr>
          <w:rFonts w:hint="eastAsia"/>
        </w:rPr>
      </w:pPr>
    </w:p>
    <w:p w14:paraId="6ABE25D4" w14:textId="77777777" w:rsidR="00D24EBA" w:rsidRDefault="00D24EBA">
      <w:pPr>
        <w:rPr>
          <w:rFonts w:hint="eastAsia"/>
        </w:rPr>
      </w:pPr>
    </w:p>
    <w:p w14:paraId="69E28325" w14:textId="77777777" w:rsidR="00D24EBA" w:rsidRDefault="00D24EBA">
      <w:pPr>
        <w:rPr>
          <w:rFonts w:hint="eastAsia"/>
        </w:rPr>
      </w:pPr>
    </w:p>
    <w:p w14:paraId="498762F8" w14:textId="77777777" w:rsidR="00D24EBA" w:rsidRDefault="00D24E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98B2CC" w14:textId="77777777" w:rsidR="00D24EBA" w:rsidRDefault="00D24EBA">
      <w:pPr>
        <w:rPr>
          <w:rFonts w:hint="eastAsia"/>
        </w:rPr>
      </w:pPr>
    </w:p>
    <w:p w14:paraId="191BE000" w14:textId="77777777" w:rsidR="00D24EBA" w:rsidRDefault="00D24EBA">
      <w:pPr>
        <w:rPr>
          <w:rFonts w:hint="eastAsia"/>
        </w:rPr>
      </w:pPr>
    </w:p>
    <w:p w14:paraId="082D6BFB" w14:textId="77777777" w:rsidR="00D24EBA" w:rsidRDefault="00D24EBA">
      <w:pPr>
        <w:rPr>
          <w:rFonts w:hint="eastAsia"/>
        </w:rPr>
      </w:pPr>
      <w:r>
        <w:rPr>
          <w:rFonts w:hint="eastAsia"/>
        </w:rPr>
        <w:tab/>
        <w:t>“憎”作为汉语中的一个字，不仅仅是简单的语音符号，它承载着深厚的文化内涵和社会价值。从日常对话到文学创作，再到历史进程，“憎”都在不同程度上扮演着重要角色。了解“憎”的拼音和释义，有助于我们更好地掌握汉语，并深入理解中国文化和人类情感的丰富多样性。</w:t>
      </w:r>
    </w:p>
    <w:p w14:paraId="3E230A7D" w14:textId="77777777" w:rsidR="00D24EBA" w:rsidRDefault="00D24EBA">
      <w:pPr>
        <w:rPr>
          <w:rFonts w:hint="eastAsia"/>
        </w:rPr>
      </w:pPr>
    </w:p>
    <w:p w14:paraId="41E61731" w14:textId="77777777" w:rsidR="00D24EBA" w:rsidRDefault="00D24EBA">
      <w:pPr>
        <w:rPr>
          <w:rFonts w:hint="eastAsia"/>
        </w:rPr>
      </w:pPr>
    </w:p>
    <w:p w14:paraId="365BA1A4" w14:textId="77777777" w:rsidR="00D24EBA" w:rsidRDefault="00D24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D1320" w14:textId="33148C6B" w:rsidR="00C0124D" w:rsidRDefault="00C0124D"/>
    <w:sectPr w:rsidR="00C0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4D"/>
    <w:rsid w:val="002C4F04"/>
    <w:rsid w:val="00C0124D"/>
    <w:rsid w:val="00D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7C2CA-B354-4868-BAC0-231820E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