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懂的拼音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“懂”的拼音是 dǒng，在汉语拼音系统中，dǒng 是一个由声母“d”和韵母“ong”组成的音节。汉语拼音是中华人民共和国自1958年起推广使用的汉字拉丁化注音方案，它不仅用于教学汉字发音，也是中文输入法的基础。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现代汉语的标准注音体系，它的出现极大地便利了汉字的学习和使用。在汉语拼音被广泛接受之前，有多种注音方法，如反切、注音符号等。然而，这些方法要么复杂不易学，要么无法跨越方言障碍。汉语拼音的设计旨在克服这些问题，为汉字提供一种简单、统一且易于国际化的注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“懂”的拼音不仅帮助他们正确地发音，还能加深对汉字的记忆。在计算机时代，拼音还是中文输入的基础，通过输入拼音，用户可以方便地在电子设备上打出相应的汉字。这对于提高工作效率和进行数字化交流有着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虽然拼音是现代汉语教学的重要工具，但它并不能完全替代汉字的重要性。汉字不仅仅是表意的文字，它们还承载着丰富的文化信息和历史传承。因此，即使掌握了“懂”的拼音 dǒng，了解其对应的汉字形状及其背后的文化意义同样重要。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对于初学者而言，可以通过听录音或观看视频来学习正确的发音。使用带有拼音标注的教材或软件也可以帮助练习。随着技术的发展，现在还有许多应用程序专门为学习汉语拼音设计，提供了互动式的学习体验。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掌握像“懂”这样的汉字的正确拼音，对于学习汉语来说是一个基本的步骤。通过不断地练习和应用，学习者能够更好地理解汉语的语言结构，进而提高自己的语言能力。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