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E81E" w14:textId="77777777" w:rsidR="00533A19" w:rsidRDefault="00533A19">
      <w:pPr>
        <w:rPr>
          <w:rFonts w:hint="eastAsia"/>
        </w:rPr>
      </w:pPr>
    </w:p>
    <w:p w14:paraId="1E90AC05" w14:textId="77777777" w:rsidR="00533A19" w:rsidRDefault="00533A19">
      <w:pPr>
        <w:rPr>
          <w:rFonts w:hint="eastAsia"/>
        </w:rPr>
      </w:pPr>
      <w:r>
        <w:rPr>
          <w:rFonts w:hint="eastAsia"/>
        </w:rPr>
        <w:tab/>
        <w:t>懒洋洋的拼音：Lǎn Yángyáng</w:t>
      </w:r>
    </w:p>
    <w:p w14:paraId="152EED6A" w14:textId="77777777" w:rsidR="00533A19" w:rsidRDefault="00533A19">
      <w:pPr>
        <w:rPr>
          <w:rFonts w:hint="eastAsia"/>
        </w:rPr>
      </w:pPr>
    </w:p>
    <w:p w14:paraId="4EABB263" w14:textId="77777777" w:rsidR="00533A19" w:rsidRDefault="00533A19">
      <w:pPr>
        <w:rPr>
          <w:rFonts w:hint="eastAsia"/>
        </w:rPr>
      </w:pPr>
    </w:p>
    <w:p w14:paraId="6783AD73" w14:textId="77777777" w:rsidR="00533A19" w:rsidRDefault="00533A19">
      <w:pPr>
        <w:rPr>
          <w:rFonts w:hint="eastAsia"/>
        </w:rPr>
      </w:pPr>
      <w:r>
        <w:rPr>
          <w:rFonts w:hint="eastAsia"/>
        </w:rPr>
        <w:tab/>
        <w:t>在汉语的广袤天空中，有这样一个词组，它用简单的三个字描绘出了一种慵懒的状态——“懒洋洋”。它的拼音是“Lǎn Yángyáng”，其中，“懒”字的声调为三声，体现出一种缓慢而拖沓的感觉；“洋”字重复两次，并且都是二声，似乎在模仿那无边无际、随波逐流的大海。这三个字结合在一起，仿佛能够让人感受到那种无所事事、放松自在的气息。</w:t>
      </w:r>
    </w:p>
    <w:p w14:paraId="02173258" w14:textId="77777777" w:rsidR="00533A19" w:rsidRDefault="00533A19">
      <w:pPr>
        <w:rPr>
          <w:rFonts w:hint="eastAsia"/>
        </w:rPr>
      </w:pPr>
    </w:p>
    <w:p w14:paraId="5ACDFD51" w14:textId="77777777" w:rsidR="00533A19" w:rsidRDefault="00533A19">
      <w:pPr>
        <w:rPr>
          <w:rFonts w:hint="eastAsia"/>
        </w:rPr>
      </w:pPr>
    </w:p>
    <w:p w14:paraId="4A77394C" w14:textId="77777777" w:rsidR="00533A19" w:rsidRDefault="00533A19">
      <w:pPr>
        <w:rPr>
          <w:rFonts w:hint="eastAsia"/>
        </w:rPr>
      </w:pPr>
    </w:p>
    <w:p w14:paraId="11F83CF1" w14:textId="77777777" w:rsidR="00533A19" w:rsidRDefault="00533A19">
      <w:pPr>
        <w:rPr>
          <w:rFonts w:hint="eastAsia"/>
        </w:rPr>
      </w:pPr>
      <w:r>
        <w:rPr>
          <w:rFonts w:hint="eastAsia"/>
        </w:rPr>
        <w:tab/>
        <w:t>文化中的懒洋洋</w:t>
      </w:r>
    </w:p>
    <w:p w14:paraId="5ED20969" w14:textId="77777777" w:rsidR="00533A19" w:rsidRDefault="00533A19">
      <w:pPr>
        <w:rPr>
          <w:rFonts w:hint="eastAsia"/>
        </w:rPr>
      </w:pPr>
    </w:p>
    <w:p w14:paraId="71F25128" w14:textId="77777777" w:rsidR="00533A19" w:rsidRDefault="00533A19">
      <w:pPr>
        <w:rPr>
          <w:rFonts w:hint="eastAsia"/>
        </w:rPr>
      </w:pPr>
    </w:p>
    <w:p w14:paraId="1834029F" w14:textId="77777777" w:rsidR="00533A19" w:rsidRDefault="00533A19">
      <w:pPr>
        <w:rPr>
          <w:rFonts w:hint="eastAsia"/>
        </w:rPr>
      </w:pPr>
      <w:r>
        <w:rPr>
          <w:rFonts w:hint="eastAsia"/>
        </w:rPr>
        <w:tab/>
        <w:t>在中国的文化里，“懒洋洋”并不总是带有负面含义。有时，它是忙碌生活的一种调剂。对于一些人来说，在繁忙的工作日之后，周末可以尽情地享受“懒洋洋”的时光，是一种对身心的慰藉。这种状态也经常出现在文学作品中，作家们通过描述角色的“懒洋洋”来表现他们的内心世界或当时的社会环境。比如，一个久居都市的人，可能在假日选择回到乡间小屋，躺在竹椅上晒太阳，感受那份难得的宁静与闲适，此时“懒洋洋”便成为了一种美好的向往。</w:t>
      </w:r>
    </w:p>
    <w:p w14:paraId="48DCA583" w14:textId="77777777" w:rsidR="00533A19" w:rsidRDefault="00533A19">
      <w:pPr>
        <w:rPr>
          <w:rFonts w:hint="eastAsia"/>
        </w:rPr>
      </w:pPr>
    </w:p>
    <w:p w14:paraId="7DCA6EAC" w14:textId="77777777" w:rsidR="00533A19" w:rsidRDefault="00533A19">
      <w:pPr>
        <w:rPr>
          <w:rFonts w:hint="eastAsia"/>
        </w:rPr>
      </w:pPr>
    </w:p>
    <w:p w14:paraId="03CD11FF" w14:textId="77777777" w:rsidR="00533A19" w:rsidRDefault="00533A19">
      <w:pPr>
        <w:rPr>
          <w:rFonts w:hint="eastAsia"/>
        </w:rPr>
      </w:pPr>
    </w:p>
    <w:p w14:paraId="196BC146" w14:textId="77777777" w:rsidR="00533A19" w:rsidRDefault="00533A19">
      <w:pPr>
        <w:rPr>
          <w:rFonts w:hint="eastAsia"/>
        </w:rPr>
      </w:pPr>
      <w:r>
        <w:rPr>
          <w:rFonts w:hint="eastAsia"/>
        </w:rPr>
        <w:tab/>
        <w:t>懒洋洋的生活方式</w:t>
      </w:r>
    </w:p>
    <w:p w14:paraId="678E3B09" w14:textId="77777777" w:rsidR="00533A19" w:rsidRDefault="00533A19">
      <w:pPr>
        <w:rPr>
          <w:rFonts w:hint="eastAsia"/>
        </w:rPr>
      </w:pPr>
    </w:p>
    <w:p w14:paraId="6296405B" w14:textId="77777777" w:rsidR="00533A19" w:rsidRDefault="00533A19">
      <w:pPr>
        <w:rPr>
          <w:rFonts w:hint="eastAsia"/>
        </w:rPr>
      </w:pPr>
    </w:p>
    <w:p w14:paraId="523CBBB0" w14:textId="77777777" w:rsidR="00533A19" w:rsidRDefault="00533A19">
      <w:pPr>
        <w:rPr>
          <w:rFonts w:hint="eastAsia"/>
        </w:rPr>
      </w:pPr>
      <w:r>
        <w:rPr>
          <w:rFonts w:hint="eastAsia"/>
        </w:rPr>
        <w:tab/>
        <w:t>随着现代生活节奏的加快，“懒洋洋”的生活方式似乎变得越来越珍贵。人们开始意识到，适当放慢脚步，给自己一点喘息的空间，是非常必要的。于是，“懒洋洋”的日子成了许多人梦寐以求的生活片段。他们会选择一个阳光明媚的午后，泡上一杯香茗，翻开一本心仪已久的书，或者干脆什么也不做，就那样静静地坐着，享受片刻的安宁。这样的时刻，不仅能够帮助人们缓解压力，还能激发更多的创造力和灵感。</w:t>
      </w:r>
    </w:p>
    <w:p w14:paraId="38A6A011" w14:textId="77777777" w:rsidR="00533A19" w:rsidRDefault="00533A19">
      <w:pPr>
        <w:rPr>
          <w:rFonts w:hint="eastAsia"/>
        </w:rPr>
      </w:pPr>
    </w:p>
    <w:p w14:paraId="185E11E3" w14:textId="77777777" w:rsidR="00533A19" w:rsidRDefault="00533A19">
      <w:pPr>
        <w:rPr>
          <w:rFonts w:hint="eastAsia"/>
        </w:rPr>
      </w:pPr>
    </w:p>
    <w:p w14:paraId="2D9944C7" w14:textId="77777777" w:rsidR="00533A19" w:rsidRDefault="00533A19">
      <w:pPr>
        <w:rPr>
          <w:rFonts w:hint="eastAsia"/>
        </w:rPr>
      </w:pPr>
    </w:p>
    <w:p w14:paraId="7B82F99D" w14:textId="77777777" w:rsidR="00533A19" w:rsidRDefault="00533A19">
      <w:pPr>
        <w:rPr>
          <w:rFonts w:hint="eastAsia"/>
        </w:rPr>
      </w:pPr>
      <w:r>
        <w:rPr>
          <w:rFonts w:hint="eastAsia"/>
        </w:rPr>
        <w:tab/>
        <w:t>懒洋洋的艺术表达</w:t>
      </w:r>
    </w:p>
    <w:p w14:paraId="53522176" w14:textId="77777777" w:rsidR="00533A19" w:rsidRDefault="00533A19">
      <w:pPr>
        <w:rPr>
          <w:rFonts w:hint="eastAsia"/>
        </w:rPr>
      </w:pPr>
    </w:p>
    <w:p w14:paraId="2C78C935" w14:textId="77777777" w:rsidR="00533A19" w:rsidRDefault="00533A19">
      <w:pPr>
        <w:rPr>
          <w:rFonts w:hint="eastAsia"/>
        </w:rPr>
      </w:pPr>
    </w:p>
    <w:p w14:paraId="642B576B" w14:textId="77777777" w:rsidR="00533A19" w:rsidRDefault="00533A19">
      <w:pPr>
        <w:rPr>
          <w:rFonts w:hint="eastAsia"/>
        </w:rPr>
      </w:pPr>
      <w:r>
        <w:rPr>
          <w:rFonts w:hint="eastAsia"/>
        </w:rPr>
        <w:tab/>
        <w:t>艺术领域同样不乏“懒洋洋”的身影。画家可能会用柔和的笔触勾勒出一幅幅充满懒意的画面，如午后的花园、静谧的海滩等。音乐家或许会谱写旋律舒缓的曲子，让人一听之下就不自觉地放松下来。诗人则更擅长用简短而富有意境的诗句捕捉到那一瞬间的心境：“懒起画蛾眉，弄妆梳洗迟。”这些创作不仅是艺术家个人情感的抒发，也是他们对生活中那些“懒洋洋”时刻的理解与赞美。</w:t>
      </w:r>
    </w:p>
    <w:p w14:paraId="51A4850A" w14:textId="77777777" w:rsidR="00533A19" w:rsidRDefault="00533A19">
      <w:pPr>
        <w:rPr>
          <w:rFonts w:hint="eastAsia"/>
        </w:rPr>
      </w:pPr>
    </w:p>
    <w:p w14:paraId="5DF99DD5" w14:textId="77777777" w:rsidR="00533A19" w:rsidRDefault="00533A19">
      <w:pPr>
        <w:rPr>
          <w:rFonts w:hint="eastAsia"/>
        </w:rPr>
      </w:pPr>
    </w:p>
    <w:p w14:paraId="55C3BD45" w14:textId="77777777" w:rsidR="00533A19" w:rsidRDefault="00533A19">
      <w:pPr>
        <w:rPr>
          <w:rFonts w:hint="eastAsia"/>
        </w:rPr>
      </w:pPr>
    </w:p>
    <w:p w14:paraId="4438B9CF" w14:textId="77777777" w:rsidR="00533A19" w:rsidRDefault="00533A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2DCA2E" w14:textId="77777777" w:rsidR="00533A19" w:rsidRDefault="00533A19">
      <w:pPr>
        <w:rPr>
          <w:rFonts w:hint="eastAsia"/>
        </w:rPr>
      </w:pPr>
    </w:p>
    <w:p w14:paraId="31E7614F" w14:textId="77777777" w:rsidR="00533A19" w:rsidRDefault="00533A19">
      <w:pPr>
        <w:rPr>
          <w:rFonts w:hint="eastAsia"/>
        </w:rPr>
      </w:pPr>
    </w:p>
    <w:p w14:paraId="7D0BBE1B" w14:textId="77777777" w:rsidR="00533A19" w:rsidRDefault="00533A19">
      <w:pPr>
        <w:rPr>
          <w:rFonts w:hint="eastAsia"/>
        </w:rPr>
      </w:pPr>
      <w:r>
        <w:rPr>
          <w:rFonts w:hint="eastAsia"/>
        </w:rPr>
        <w:tab/>
        <w:t>“懒洋洋的拼音”不仅仅是一个语言学上的组合，它背后承载着丰富的文化和情感内涵。无论是作为一种生活的态度，还是作为艺术表达的主题，“懒洋洋”都展现出了独特的魅力。在这个快节奏的时代，偶尔让自己沉浸在“懒洋洋”的氛围中，也许正是我们所需要的。它提醒着我们，除了追求效率和成就之外，也不要忘记停下脚步，去欣赏沿途的风景，享受生命的每一个当下。</w:t>
      </w:r>
    </w:p>
    <w:p w14:paraId="1006D6FC" w14:textId="77777777" w:rsidR="00533A19" w:rsidRDefault="00533A19">
      <w:pPr>
        <w:rPr>
          <w:rFonts w:hint="eastAsia"/>
        </w:rPr>
      </w:pPr>
    </w:p>
    <w:p w14:paraId="47B07E99" w14:textId="77777777" w:rsidR="00533A19" w:rsidRDefault="00533A19">
      <w:pPr>
        <w:rPr>
          <w:rFonts w:hint="eastAsia"/>
        </w:rPr>
      </w:pPr>
    </w:p>
    <w:p w14:paraId="604D6DBF" w14:textId="77777777" w:rsidR="00533A19" w:rsidRDefault="00533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6E24C" w14:textId="58F59477" w:rsidR="00655E1F" w:rsidRDefault="00655E1F"/>
    <w:sectPr w:rsidR="0065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1F"/>
    <w:rsid w:val="00533A19"/>
    <w:rsid w:val="00655E1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91332-2008-4605-A63B-58A52E0E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