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82251" w14:textId="77777777" w:rsidR="00D82C18" w:rsidRDefault="00D82C18">
      <w:pPr>
        <w:rPr>
          <w:rFonts w:hint="eastAsia"/>
        </w:rPr>
      </w:pPr>
      <w:r>
        <w:rPr>
          <w:rFonts w:hint="eastAsia"/>
        </w:rPr>
        <w:t>懦弱的拼音懦弱，这个词在汉语中通常用来形容一个人在面对困难、挑战或压力时表现出的缺乏勇气、缺乏自信的状态。它的拼音是“nuò ruò”，发音上，“nuò”字发音类似于“诺”，而“ruò”字发音则类似于“弱”。这两个字结合在一起，形成了“懦弱”这个词汇，简洁而准确地传达了这一概念。</w:t>
      </w:r>
    </w:p>
    <w:p w14:paraId="4343468B" w14:textId="77777777" w:rsidR="00D82C18" w:rsidRDefault="00D82C18">
      <w:pPr>
        <w:rPr>
          <w:rFonts w:hint="eastAsia"/>
        </w:rPr>
      </w:pPr>
      <w:r>
        <w:rPr>
          <w:rFonts w:hint="eastAsia"/>
        </w:rPr>
        <w:t>懦弱的定义与特征懦弱并不仅仅是一个简单的形容词，它背后蕴含着复杂的心理和社会因素。懦弱的人往往在面对挑战时缺乏足够的勇气去面对和克服，他们可能会选择逃避、拖延或者依赖他人来解决问题。这种心态可能会导致他们在工作和生活中错失很多机会，无法实现自己的潜力和价值。</w:t>
      </w:r>
    </w:p>
    <w:p w14:paraId="2B565928" w14:textId="77777777" w:rsidR="00D82C18" w:rsidRDefault="00D82C18">
      <w:pPr>
        <w:rPr>
          <w:rFonts w:hint="eastAsia"/>
        </w:rPr>
      </w:pPr>
      <w:r>
        <w:rPr>
          <w:rFonts w:hint="eastAsia"/>
        </w:rPr>
        <w:t>懦弱的人通常有以下特征：他们可能缺乏自信，对自己的能力和价值持怀疑态度；他们可能过于在意他人的看法和评价，害怕失败和批评；他们可能缺乏决断力，难以在关键时刻做出正确的决策；他们可能过于依赖他人，缺乏独立解决问题的能力。</w:t>
      </w:r>
    </w:p>
    <w:p w14:paraId="67E3C572" w14:textId="77777777" w:rsidR="00D82C18" w:rsidRDefault="00D82C18">
      <w:pPr>
        <w:rPr>
          <w:rFonts w:hint="eastAsia"/>
        </w:rPr>
      </w:pPr>
      <w:r>
        <w:rPr>
          <w:rFonts w:hint="eastAsia"/>
        </w:rPr>
        <w:t>懦弱形成的原因懦弱并非天生，它的形成往往与个人的成长经历、家庭环境、教育背景等多种因素有关。在成长过程中，如果个体没有得到足够的关爱和支持，或者遭受了过多的批评和否定，就可能会形成懦弱的心态。一些人在面对困难时缺乏必要的支持和帮助，也可能会逐渐变得懦弱。</w:t>
      </w:r>
    </w:p>
    <w:p w14:paraId="6A6CB5E9" w14:textId="77777777" w:rsidR="00D82C18" w:rsidRDefault="00D82C18">
      <w:pPr>
        <w:rPr>
          <w:rFonts w:hint="eastAsia"/>
        </w:rPr>
      </w:pPr>
      <w:r>
        <w:rPr>
          <w:rFonts w:hint="eastAsia"/>
        </w:rPr>
        <w:t>除了个人因素外，社会环境和文化背景也会对懦弱心态的形成产生影响。在一些文化中，过分强调服从和依赖可能会抑制个体的独立性和自信心，从而导致懦弱心态的滋生。</w:t>
      </w:r>
    </w:p>
    <w:p w14:paraId="70670261" w14:textId="77777777" w:rsidR="00D82C18" w:rsidRDefault="00D82C18">
      <w:pPr>
        <w:rPr>
          <w:rFonts w:hint="eastAsia"/>
        </w:rPr>
      </w:pPr>
      <w:r>
        <w:rPr>
          <w:rFonts w:hint="eastAsia"/>
        </w:rPr>
        <w:t>如何克服懦弱虽然懦弱可能给个人带来很多困扰和挫折，但它是可以通过努力来克服的。以下是一些建议：</w:t>
      </w:r>
    </w:p>
    <w:p w14:paraId="519368A1" w14:textId="77777777" w:rsidR="00D82C18" w:rsidRDefault="00D82C18">
      <w:pPr>
        <w:rPr>
          <w:rFonts w:hint="eastAsia"/>
        </w:rPr>
      </w:pPr>
      <w:r>
        <w:rPr>
          <w:rFonts w:hint="eastAsia"/>
        </w:rPr>
        <w:t>1. 增强自信心：通过自我肯定、自我激励等方式来增强自信心，相信自己有能力面对和克服困难。</w:t>
      </w:r>
    </w:p>
    <w:p w14:paraId="6C4B8C25" w14:textId="77777777" w:rsidR="00D82C18" w:rsidRDefault="00D82C18">
      <w:pPr>
        <w:rPr>
          <w:rFonts w:hint="eastAsia"/>
        </w:rPr>
      </w:pPr>
      <w:r>
        <w:rPr>
          <w:rFonts w:hint="eastAsia"/>
        </w:rPr>
        <w:t>2. 培养独立性：学会独立思考和解决问题，减少对他人的依赖，增强自己的独立性和自主性。</w:t>
      </w:r>
    </w:p>
    <w:p w14:paraId="7632F9DC" w14:textId="77777777" w:rsidR="00D82C18" w:rsidRDefault="00D82C18">
      <w:pPr>
        <w:rPr>
          <w:rFonts w:hint="eastAsia"/>
        </w:rPr>
      </w:pPr>
      <w:r>
        <w:rPr>
          <w:rFonts w:hint="eastAsia"/>
        </w:rPr>
        <w:t>3. 勇敢面对挑战：不要逃避困难和挑战，要敢于面对和克服它们，逐渐培养自己的勇气和毅力。</w:t>
      </w:r>
    </w:p>
    <w:p w14:paraId="046F3660" w14:textId="77777777" w:rsidR="00D82C18" w:rsidRDefault="00D82C18">
      <w:pPr>
        <w:rPr>
          <w:rFonts w:hint="eastAsia"/>
        </w:rPr>
      </w:pPr>
      <w:r>
        <w:rPr>
          <w:rFonts w:hint="eastAsia"/>
        </w:rPr>
        <w:t>4. 寻求支持：在遇到困难时，不要独自承受，要寻求他人的支持和帮助，共同面对挑战。</w:t>
      </w:r>
    </w:p>
    <w:p w14:paraId="5A5EC71D" w14:textId="77777777" w:rsidR="00D82C18" w:rsidRDefault="00D82C18">
      <w:pPr>
        <w:rPr>
          <w:rFonts w:hint="eastAsia"/>
        </w:rPr>
      </w:pPr>
      <w:r>
        <w:rPr>
          <w:rFonts w:hint="eastAsia"/>
        </w:rPr>
        <w:t>通过这些努力，我们可以逐渐克服懦弱的心态，变得更加坚强和自信。</w:t>
      </w:r>
    </w:p>
    <w:p w14:paraId="67CD52FF" w14:textId="77777777" w:rsidR="00D82C18" w:rsidRDefault="00D82C18">
      <w:pPr>
        <w:rPr>
          <w:rFonts w:hint="eastAsia"/>
        </w:rPr>
      </w:pPr>
    </w:p>
    <w:p w14:paraId="6F82894B" w14:textId="01099608" w:rsidR="00760C81" w:rsidRDefault="00760C81"/>
    <w:sectPr w:rsidR="00760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81"/>
    <w:rsid w:val="00332454"/>
    <w:rsid w:val="00760C81"/>
    <w:rsid w:val="00D8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04E93-3565-4989-994F-69A35E88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