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“成功是1%的灵感加99%的汗水。” — 托马斯·爱迪生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马斯·爱迪生的这句名言强调了成功不仅仅依赖于创意或灵感，更需要付出持久的努力和辛勤的工作。爱迪生本人以不懈的实验和努力工作著称，他的成功背后是无数个失败和不眠之夜的付出。成功的人往往是在无数次的尝试和努力中找到前进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“机会总是留给有准备的人。” — 路易斯·帕斯特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成功不仅仅是偶然的机会，更是准备和能力的结果。路易斯·帕斯特的科学成就来源于他对科学研究的深厚积累和不懈追求。机会来的时候，那些已经为之准备好的人才能够把握住它，从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“成功不是终点，失败不是终结，最重要的是继续前进的勇气。”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丘吉尔的名言强调了在成功和失败之间，持续前行的勇气是至关重要的。他在第二次世界大战中的领导不仅仅因为他的一次次胜利，而是因为他在面对失败和困境时，始终坚持不懈，勇往直前。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“成功来自于对自我的超越。” — 安迪·沃霍尔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霍尔的这句话告诉我们，成功不是外在的比较，而是自我成长和超越。每个人在追求成功的过程中，首先需要超越自我设限，才能够不断突破，达到新的高度。沃霍尔在艺术创作中的突破和创新，正是他超越自我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“不为模仿别人，而是创造自己的道路。” — 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乔布斯的这句名言强调了创新的重要性。成功的人往往不是简单地模仿别人，而是通过创造自己的独特路径来实现目标。乔布斯凭借其独到的视角和创新精神，改变了科技和商业的面貌，成为了行业的先锋。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“没有艰辛的付出，就没有光明的未来。” — 托尼·罗宾斯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托尼·罗宾斯的话提醒我们，成功背后必然是付出了艰辛的努力。每一个看似光鲜亮丽的成功背后，往往隐藏着无数的汗水和泪水。只有经历过艰难的挑战，才能够迎来成功的曙光。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“你的时间有限，所以不要浪费在过别人的生活上。”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乔布斯提醒我们珍惜自己的时间和生命，不要浪费在迎合他人的期望上。成功需要找到自己的方向并为之努力。每个人都应该根据自己的兴趣和目标去追求成功，而不是仅仅模仿别人的道路。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“奋斗是成功的基石。” — 林肯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林肯总统的这句名言深刻揭示了奋斗在成功中的重要性。他的政治生涯充满了挑战和磨难，但他通过不断的努力和奋斗，最终实现了自己的目标，成为了一位伟大的领导者。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“成功不是偶然，而是选择的结果。” — 约翰·C·麦斯维尔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麦斯维尔的这句名言指出，成功是基于我们做出的选择。每个人在面对生活的各种选择时，如何选择将直接影响到成功的可能性。成功不是巧合，而是对正确选择的坚持和付出。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“成功的秘密在于坚持不懈地努力。” — 亨利·福特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亨利·福特的这句名言揭示了成功的一个关键要素——坚持。他通过坚持不懈地改进和努力，最终创立了福特汽车公司。成功往往属于那些在困难面前不放弃、坚持追求的人。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