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在人生的征途中，成功的名言常常能够成为我们前行的动力。这些经典句子不仅凝聚了前人的智慧，还激励着一代又一代人奋发向上。今天，让我们一起领悟一些经典的励志名言，汲取它们带来的力量。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“成功不是终点，失败也不是末日，最重要的是勇敢继续。” ——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名言提醒我们，成功和失败只是人生的两个阶段，真正决定我们能否达到目标的是我们的坚持和勇气。成功不应被视为终结，而是我们继续奋斗的起点；失败也不能让我们灰心丧气，而应激励我们从中学习，勇敢地迈向下一步。丘吉尔的这句话鼓励我们不断前行，不被短期的成败所困扰，保持对未来的希望和对挑战的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“未来属于那些相信自己梦想的美丽。” —— 埃莉诺·罗斯福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埃莉诺·罗斯福的这句话强调了信念的力量。只有那些坚定相信自己梦想的人，才能最终实现自己的目标。梦想并不仅仅是空想，它需要我们坚定的信念和不懈的努力。未来的美好是留给那些勇于追逐梦想、克服困难的人。罗斯福的这句名言激励我们在追求梦想的道路上保持信心，不断努力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“你能打败一百个敌人，但你永远无法打败一个不放弃的人。” ——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坚持是战胜困难的关键。无论面对多少挫折和挑战，一个不放弃的人总能找到最终的胜利之路。生活中，许多人在遇到困难时选择了放弃，但真正的强者是那些无论遭遇什么困境都能坚持到底的人。坚持不仅是对自身毅力的考验，更是对成功的一种必然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“成功是付出努力的结果，而不是偶然的幸运。” —— 爱迪森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马斯·爱迪森的这句话提醒我们，成功的背后是辛勤的付出和不懈的努力，而不是偶然的运气。许多人都希望通过运气获得成功，但实际情况是，成功是那些愿意付出努力、不断探索和尝试的人所获得的结果。爱迪森的这句名言强调了努力工作的重要性，激励我们在追求成功的过程中保持专注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“没有比人更高的山，没有比脚更长的路。” —— 徐志摩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志摩的这句名言传达了一种积极向上的人生观。它告诉我们，无论面临多大的困难或挑战，只要我们勇敢前行，就一定能够克服。没有任何障碍是无法超越的，只要我们愿意努力，就没有什么可以阻挡我们前进的脚步。这句名言激励我们树立自信，勇敢面对生活中的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成功的道路从来不会一帆风顺，但正是这些经典的励志名言，让我们在遇到挫折时能够重新振作，继续前行。愿这些名言能够成为我们心中的灯塔，指引我们走向更加光明的未来。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