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追求卓越，成功自然来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从来不会一帆风顺。正如美国著名发明家爱迪生所言：“成功是1%的灵感加上99%的汗水。”这句话提醒我们，成功不仅仅依靠天赋和灵感，更需要坚持不懈的努力。每一次失败和挫折，都是我们迈向成功的一部分。正因为如此，只有持续的努力和坚持，才能真正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从失败中学习，走向成功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铭记的名言是英国作家丘吉尔的名句：“成功并不是终点，失败也不是终结。最重要的是继续前行的勇气。”这句话强调了面对失败时的重要态度。失败并不是成功的终点，而是我们学习和成长的机会。通过从失败中吸取教训，我们能够不断改进自己的方法，提升自身的能力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信念和梦想的力量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信念和梦想是不可或缺的动力。正如著名篮球运动员迈克尔·乔丹所说：“我可以接受失败，但我不能接受放弃。”这句话告诉我们，真正的成功源于对梦想的不懈追求。即使面对困难和挫折，我们也应该坚持自己的信念，努力实现自己的梦想。只有心中有坚定的目标，才能在面对挑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开始往往来自于勇敢的第一步。美国总统罗斯福曾经说过：“只有行动才能消除恐惧。”很多人因为对未知的恐惧而迟迟不敢行动，但真正的成功者往往是那些勇敢迈出第一步的人。行动不仅能帮助我们克服恐惧，还能带来实际的进展和成果。通过不断地尝试和实践，我们能够逐渐积累经验，朝着成功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毅力是实现成功的重要因素。正如作家克里斯汀·拉尔森所说：“成功不是偶然的，它是辛勤工作的结果。”坚持不仅意味着不放弃，还意味着在面对困难时保持积极的态度。无论是在学习、工作还是生活中，坚持都是实现长期目标的关键。通过不断努力和坚持，我们最终能够突破瓶颈，取得理想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依赖于天赋和机遇，更需要我们付出努力和坚持。正如这些名言所示，成功的秘诀在于不断努力、不怕失败、勇敢行动和坚定信念。让这些名言成为你前进的动力，在追逐成功的道路上不懈奋斗，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