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成功需要努力的金句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终奖赏。”这句话深刻地揭示了成功与努力之间的紧密联系。每一个成功的背后，都是无数个日日夜夜的辛勤付出。努力不仅仅是工作时间的延续，更是对目标的执着追求和不断超越自我的过程。只有在不断的努力中，我们才能够突破自己的极限，获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付出是成功的必要条件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付出，就没有回报。”这是许多成功人士总结出的宝贵经验。成功的道路上，付出是必不可少的条件。我们不能期望通过一蹴而就的方式获得成功，而是要通过不断的实践和积累，逐步接近目标。每一次的付出都在为未来的成功铺路，最终，我们将收获自己所付出的每一分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努力是成功的驱动力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成功需要伟大的努力。”这句名言提醒我们，努力不仅仅是成功的前提，更是推动我们不断前进的动力。每个人都希望成功，但成功的道路并非一帆风顺。我们需要不断努力，克服困难，才能不断接近最终的目标。正是这种不懈的努力，成就了我们的最终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在于坚持。”这是许多成功故事中共同的主题。无论是在学习还是在工作中，坚持不懈的努力往往是通向成功的关键。面对挫折和困难，我们需要保持坚韧的态度，通过不断的努力来克服一切障碍。坚持不仅仅是时间上的积累，更是对成功目标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努力是成功的唯一捷径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努力。”这句话让我们认识到，努力是通向成功的唯一途径。虽然成功的路上充满了各种挑战，但我们不能寄希望于投机取巧。只有通过脚踏实地的努力，我们才能够一步一个脚印地迈向成功的彼岸。努力是成功最直接也是最可靠的捷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