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、坚持、学习和牺牲的结果。那些不断追求卓越的人，才会超越自我，成就伟大事业。”这句话告诉我们，成大事者并非天生具有超凡能力，而是通过不断地努力和自我超越，最终达到了他们的目标。每一份付出都是值得的，成就大事者的道路上没有捷径，只有不断进取的决心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敢于梦想，勇于实现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梦不需白纸，敢于追梦才能成就未来。”这是对那些敢于梦想并付诸实践的人的最高褒奖。每一个伟大的梦想，都是从一个个小小的信念开始的。成大事者的魅力在于他们不仅敢于梦想，还勇于为之付出努力和实践，克服各种困难，直到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是无数次的失败与尝试。真正的强者，是那些在失败面前从不退缩的人。”这句话揭示了成大事者成功的秘密：他们不会因为一次或多次的失败而气馁，而是将每一次失败视为成长的机会。面对挑战时，唯有坚持与不屈，才能最终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拼搏进取，超越极限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不仅是努力的代名词，更是超越极限的象征。成功的关键在于你是否有突破极限的勇气。”真正的拼搏者不仅仅满足于完成任务，更追求极限的突破。成大事者不止于追求平凡的成功，他们的目标是不断突破自己的极限，不断向更高的巅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业，总是伴随着无畏的精神和坚定的信念。只有不断前行，才能最终成就非凡。”这句话告诉我们，伟大的成就背后往往是无畏的精神和坚定的决心。无论前方的道路多么艰难，只有持续前行，才能实现自己的伟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的霸气语录不仅是激励我们奋发向上的口号，更是指引我们前行的智慧。它们教会我们如何面对挑战、如何超越自我、如何在困境中保持不屈。真正的成功来自于不断地努力、敢于梦想、无畏失败和不断拼搏。希望这些霸气语录能够激励每一个追梦的人，勇敢追求自己的目标，成就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