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成婚古风句子：缔结良缘之美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成婚不仅仅是两个人的结合，更是两个家族的联姻，代表着荣耀和未来的承诺。古风句子的韵味，承载着浓厚的情感和文化底蕴，赋予婚姻一种高贵与庄严的气质。在这篇文章中，我们将一同探索那些霸气潇洒的古风成婚句子，感受它们所传达的深刻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婚句子常常充满了深情厚谊与理想主义。例如，“执子之手，共度余生”，这句话表达了夫妻之间的深情承诺与相互扶持的美好愿望。它既有古人对婚姻的理解，又有现代人对爱情的向往，传达了一种无论风雨都不离不弃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天作之合，地定终生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成婚句子是“天作之合，地定终生”。它不仅仅是对婚姻的美好祝福，也体现了古人对命运的信仰与尊重。天作之合意味着这是上天注定的缘分，地定终生则暗示了这段缘分的稳固与持久。这样的话语充满了霸气与自信，让人感受到婚姻的神圣与庄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缘定三生，爱满天涯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充满古风风采的句子是“缘定三生，爱满天涯”。这句话中的“三生”代表了对爱情永恒的承诺，体现了古人对轮回的信仰与期待。它传达了一种超越时空的爱恋，使人们在婚姻中感受到一种绝对的美好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共鉴时光，笑对风云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婚句子中不乏带有霸气与洒脱的表达，如“共鉴时光，笑对风云”。这句充满力量的语言展现了夫妻之间的默契与坚韧，表现出他们在面对生活的风风雨雨时的从容与自信。这种态度不仅赋予婚姻更多的厚重感，也让人感受到深刻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千里姻缘，一朝结成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最后，“千里姻缘，一朝结成”这句话则表达了缘分的珍贵与奇妙。古人认为，真正的缘分即使距离再远，终将汇聚在一起。这句话带有一种对缘分的尊重和庆祝，使婚姻成为一种值得珍惜和庆贺的美好缘分。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总之，这些古风成婚句子不仅展现了古人对婚姻的独特见解，也为现代人提供了充满诗意与智慧的婚礼祝福。它们不仅具有历史文化的厚重感，也赋予婚姻一种别样的魅力和深意。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