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成长的路上的经典句子初一（关于长大的句子）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成长的旅程：一段不可替代的经历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充满挑战和机遇的过程。每一个阶段都有独特的风景，每一次经历都在悄悄塑造我们的未来。成长不仅仅是身体上的变化，更是心灵和思想的成熟。在这段过程中，我们常常会听到一些经典的句子，它们如同明灯，指引我们在前行的道路上不断前进。以下这些句子，或许能为正在经历成长的你带来一些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“成长就是不断面对和解决问题的过程。”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会遇到各种各样的问题。从学业的压力到人际关系的处理，每一个问题都是成长的一部分。正如这句经典所言，成长不仅仅是年龄的增加，更是解决问题的能力不断提升。当我们面对困难并努力克服时，我们的内心也在逐渐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“不经历风雨，怎么见彩虹。”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风雨不可避免。每个人都要经历一些磨砺，才能看到属于自己的彩虹。无论是在学习上的挫折，还是生活中的困难，这些都是人生中不可缺少的一部分。正是这些风雨让我们更加珍惜成功的果实，让我们的成长之路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“每一次失败，都是通向成功的一次尝试。”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从失败中学到什么。每一次的尝试和失败，都是成功的一部分。我们需要从失败中总结经验，调整自己的方向，这样才能不断进步。成长的过程就是不断尝试和改进的过程，每一次失败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“勇敢面对自己，才能真正成长。”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成长的重要一步。只有勇敢面对自己的优点和不足，才能真正实现个人的成长。我们常常会在成长的过程中对自己产生疑虑，但只有正视这些疑虑，并努力去改善，才能不断进步。这句经典的句子提醒我们，真正的成长来自于对自己真实的认识和不断的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“时间是最好的老师，但遗憾是最坏的学生。”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确实是成长过程中最好的老师。随着时间的流逝，我们会逐渐理解许多曾经困扰我们的难题。然而，遗憾常常是由于我们没有及时采取行动或面对现实。成长不仅需要时间的积累，更需要我们在每一刻都认真对待，避免让遗憾成为我们成长路上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总结：成长的智慧在于不断学习和反思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持续的过程，它需要我们不断地学习和反思。那些经典的句子，如同人生的智慧之光，指引我们在成长的道路上更加坚定地前行。无论我们在成长的哪一阶段，这些句子都能成为我们克服困难、迎接挑战的精神力量。希望这些经典的句子能够为你带来启发，让你在成长的道路上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1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