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成长的路上，经典句子的智慧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总有一些经典的句子，像灯塔一样指引着我们前行。这些句子不仅蕴含了智慧，还能激励我们在面对困难和挑战时不放弃。初一阶段，是人生的重要转折点，处于这个时期的青少年正经历着从儿童到青年的过渡，面对各种变化和压力。经典句子可以帮助他们更好地理解和应对这些成长中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对自己充满信心。”这句话出自于伟大的科学家爱迪生之口。自信是成长过程中不可或缺的品质，它能够驱使我们不断追求卓越，勇敢面对失败。对于初一的学生来说，这句话尤为重要。在面对学习上的困难或社交中的挑战时，自信能够帮助他们保持积极的心态，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每一步都至关重要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每天的小努力积累的结果。”这句话强调了努力的重要性。在成长的过程中，每一步的积累都是未来成功的基础。初一学生正处于学习和成长的关键期，养成良好的学习习惯和生活习惯至关重要。只有通过坚持不懈的努力，才能为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这是许多成功人士经历过失败后总结的经验。成长的道路上，失败不可避免，但重要的是从失败中吸取教训。初一的学生可能会遇到学科难题或人际关系的困扰，但失败并不是终点，而是通往成功的必经之路。通过失败，他们能够更好地理解自己的不足，并不断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地追求你的梦想，即使路途再艰难。”这句话鼓励我们在追逐梦想的过程中不畏艰难。对于初一的学生来说，梦想和目标是他们前进的动力。即使面对困难和挑战，也应该坚持自己的梦想，因为每一次的努力都为实现梦想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与他人和谐相处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才会赢得更多的尊重和友谊。”成长的过程中，良好的沟通和和谐的关系至关重要。初一的学生开始接触更多的社会活动，与同学、老师的相处也成为生活的重要部分。学会尊重他人，友善对待每一个人，不仅能够帮助他们建立良好的人际关系，也为未来的社会生活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经典的句子不仅是智慧的结晶，更是成长路上的重要指引。希望这些句子能够激励初一的学生们，在成长的道路上不断前行，最终实现他们的梦想和目标。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