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认识自我，勇敢前行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，都会遇到各种各样的挑战和困惑。正如乔布斯所说：“你不能把生活分成不同的阶段，你不能把它切割成一个一个的片段。你只能活在当下，充实地体验每一刻。”这句话提醒我们，成长的过程是一个连续的旅程，不应该因短暂的挫折而气馁。无论遇到什么困难，我们都应该勇敢地面对，保持自信，因为每一次的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难免会遭遇失败。正如爱迪生曾经说过的：“我没有失败，只是找到了一万种不奏效的方法。”失败并不是终点，而是成功的前奏。每一次失败都是成长的契机，它教会我们如何改进，如何坚持。正如《钢铁是怎样炼成的》中的名言：“人生最可怕的敌人是自己。”学会从失败中吸取教训，才能不断进步，实现自我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设定目标是非常重要的。正如爱因斯坦所说：“有目标的人生就像一颗有动力的子弹，会一直朝着目标前进。”无论是在学习上还是生活中，明确自己的目标，可以帮助我们保持前进的动力和方向感。成长不仅仅是体现在时间的流逝上，更在于我们是否在不断地追求目标、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我们常常会对未来充满期待，但也不能忽视当下的宝贵。正如朱自清在《背影》中所写：“时光不待人，只有珍惜当下，才能把握未来。”每一刻的努力和付出，都是成长的积累。珍惜当下，脚踏实地地做好每一件事，才能在未来的道路上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保持乐观的心态是成长路上必不可少的因素。正如心理学家弗朗茨·卡夫卡所说：“乐观是一种选择，它可以使我们在困境中找到光明。”生活中难免会有波折，但乐观的态度能帮助我们以积极的心态面对挑战。无论前路多么艰难，保持积极向上的心态，才能不断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