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成长的路上，探索无限可能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成长道路上，每一个小小的发现都是迈向自我认知的重要一步。孩子们在这一阶段不仅学会了基础的生活技能，更在不断探索的过程中培养了他们的好奇心和创造力。正如那句经典的格言所言：“孩子的心灵像一片未被踏过的土地，充满了无限的可能。”这句话提醒我们，在孩子的成长过程中，每一个新体验都是成长的沃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不可避免地会遇到各种挑战。在幼儿园阶段，孩子们可能会面临第一次离开父母、第一次与同龄人互动等诸多新鲜事物。正如“勇敢迈出第一步，世界就会展现出它的精彩。”这句经典句子所述，只有鼓励孩子勇敢面对未知，他们才能不断超越自我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每一次失败，都是成功的垫脚石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旅程中，失败是难以避免的。但是，每一次失败都孕育着宝贵的经验。正如那句名言所说：“失败并不可怕，可怕的是不敢再试一次。”这句话鼓励孩子们在失败后继续尝试，不断探索与进步，终将在未来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学会分享，收获更多的快乐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幼儿园阶段最重要的社交技能之一。孩子们通过分享玩具、分享知识，学会了与他人合作和交流。经典的句子“分享不仅是给予，更是一种快乐的传递。”提醒我们，分享不仅能够增进孩子们之间的友谊，还能让他们在互动中收获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个瞬间都充满了独特的意义。幼儿园时期是孩子们一生中最纯真、最充满潜力的阶段。正如一句经典的话所说：“成长的每一步都是生命中最珍贵的时光。”这句话鼓励家长和教育者珍惜孩子们的每一个成长瞬间，给予他们充分的关爱与支持，让他们在这个阶段得到最好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