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“成长是一种蜕变，是一个不断自我超越的过程。”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经历了许多的挑战和变化。成长不仅仅是年龄的增加，更是自我认知和能力的提升。每一次蜕变，都意味着我们在某个方面得到了突破。在生活中，我们不断面临新的困境和机遇，这些都是促使我们不断进步的重要因素。无论是学业上的困难，还是工作中的挑战，都是成长的必经之路。每一次成功的克服，都让我们变得更加成熟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“只有不断经历风雨，才能看到彩虹。”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我们难免会遇到挫折和困难。面对这些困难，我们可能会感到沮丧和无助，但正是这些风雨，才让我们在经历之后更加珍惜成长的成果。正如彩虹只有在雨后才会显现，我们的成长也是在经历过困难之后才能得到真正的提升。每一个困难的背后，都是我们成长的机会。学会从挫折中汲取经验，是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“成熟不是年龄的增长，而是内心的变化。”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误以为成熟只是时间的积累，其实成熟更多的是内心的变化。真正的成熟是对自己和他人的理解更加深刻，对生活的态度更加从容。一个成熟的人，能够以平和的心态面对生活中的各种挑战，不会因为一时的得失而困扰。成熟的人懂得珍惜身边的人，善于沟通和理解，这种内心的成熟远比单纯的年龄增长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“每一段旅程的结束，都是新篇章的开始。”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会经历许多的阶段，每一个阶段的结束都是另一个阶段的起点。无论是学习的结束，还是工作的开始，都是成长的一部分。每一次的结束，都意味着我们迎来了新的挑战和机会。我们要学会在每一个阶段中总结经验，保持积极的心态，以迎接新的篇章。这样的心态不仅能帮助我们更好地面对未来，也能让我们在成长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并不总是一帆风顺，我们会遇到各种各样的问题和困难。重要的是，我们如何面对这些困境。与其等待一切问题的解决，不如学会在困难中找到快乐和成就感。即使在最艰难的时刻，我们也可以选择以积极的态度面对，寻求解决问题的方法。这样，我们不仅能在逆境中成长，还能让自己在困境中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这篇文章从成长的经典句子出发，探讨了成长过程中的几个重要方面，包括面对挑战、内心成熟、以及积极的生活态度。希望这些内容能激励读者在成长的道路上不断前行。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