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人生如同行路，关键在于脚步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漫长的旅行，关键在于每一步的坚持。”这句话深刻地揭示了成长的本质。每个人在成长的过程中都会遇到各种挑战和挫折，但正是这些困难塑造了我们的个性和能力。无论是在学业上还是在工作中，我们都需要不断地前行，积累经验，逐步成长。在这条漫长的道路上，重要的不只是终点，而是我们如何对待每一个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成长需要经历风雨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一经典句子告诉我们，成长的过程总是伴随着风雨和挑战。没有经历过风雨的人生是不完整的。正是这些艰难的时刻让我们更加坚韧和成熟。每当我们经历一场风雨，都会发现自己变得更加强大，这种成长的力量是无可替代的。无论前方的道路有多么曲折，我们都应以积极的态度去面对，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从失败中汲取成长的养分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成长的重要组成部分。在成长的道路上，失败往往比成功更具教育意义。每当我们遭遇失败，不应该气馁，而应该认真分析其中的原因，从中学习经验。正是这些失败，让我们学会了如何更好地面对困难和挑战，进而逐步走向成功。通过不断地自我反省和调整，我们才能不断进步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用心体验每一个成长的瞬间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种过程，而不是一个终点。”每个人的成长之路都是独特的，我们应该学会珍惜成长过程中的每一个瞬间。无论是学会一项新技能，还是完成一个小目标，这些都值得我们用心去体验和感恩。每一个小小的进步都是成长的印记，记录了我们一路走来的坚持和努力。通过感受这些瞬间，我们不仅能更好地了解自己，也能更有信心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持续学习是成长的源泉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成长过程中不可或缺的一部分。无论年龄多大，知识的更新和技能的提升永远不能停止。只有不断地学习，我们才能适应社会的变化和发展的需求。持续学习不仅能提升我们的能力，也能拓展我们的视野，让我们在成长的道路上不断前行。通过学习，我们能够不断更新自己的知识储备，从而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拥有梦想是成长的动力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成长的路上，梦想起到了至关重要的作用。一个清晰的梦想不仅能为我们提供方向，也能激励我们不断努力。无论梦想的大小，追求梦想的过程本身就是一种成长。通过不断追寻梦想，我们不仅能实现个人目标，还能在这个过程中提升自己的能力，丰富自己的人生经历。梦想让我们的成长之路更加有意义，也让我们在前行的过程中充满动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