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成长是美好的旅程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美好的，正如阳光透过森林的缝隙洒在大地上，给万物带来了生机与希望。在每一个成长的瞬间，我们都在悄然改变，走在一条充满未知与挑战的路上。无论是欢笑还是泪水，都是我们宝贵的经历与财富，见证着我们的蜕变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挑战和困难如影随形，它们常常让我们感到无助与迷茫。无论是学习上的压力，还是人际关系中的困扰，这些都考验着我们的意志与勇气。然而，正是这些坎坷，让我们学会了坚韧与勇敢。伟大的人物往往都是在无数的磨难中，锻炼出超越常人的能力与智慧。因此，当困难来临时，我们需要学会直面它们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收获的快乐与成就感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克服困难后，都会收获满满的成就感与快乐。每个小小的进步，像是在心灵深处点燃了一盏明灯，照亮了前行的道路。当我们面对一项新的技能，从初尝试的手忙脚乱，到最终熟练掌握的自信，那份收获的喜悦是无法用言语来形容的。正是这些小小的胜利，构成了我们成长的拼图，让我们的人生更加丰盈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珍视成长的每一个瞬间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也会不断认识自己，发现自己的潜力与热爱。每一次反思与总结，都是在与自己对话，让我们更加了解自己的内心世界。在这个过程中，我们不仅学会了如何面对外界的挑战，更重要的是，学会了如何与自己和解，接受自己的不完美。这种自我认识和接纳，往往能让我们的成长更为平衡与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从来不是一蹴而就，而是一个持续的过程。每一天，我们都在不断学习、探索与进步。未来的道路上，等待我们的将是更加广阔的天地与无限的可能。无论前方的旅程多么坎坷，心中只要怀揣梦想和勇气，就一定能够在艰难中绽放出美丽的花朵。让我们在这条成长的路上，珍惜每一个瞬间，拥抱每一次挑战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