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成长路上的经典句子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成长的路上：每一步都值得铭记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而曲折的道路，在这条道路上，我们不断经历挑战与磨砺，感悟生命的真谛。正如古语所说：“千里之行，始于足下。”每一个微小的努力和决策，都是我们成长的起点。每一次前行，都在铺就我们人生的道路，让我们学会珍惜每一刻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学习的力量：从错误中汲取经验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必然会遇到各种各样的错误和失败。“失败是成功之母。”这句名言强调了失败在成长中的重要作用。每一次的跌倒和挫折，都是我们通向成功的必经之路。只有从错误中汲取经验，才能不断改进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自我认知：了解自己，方能不断超越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了解自己是至关重要的。正如古希腊哲学家苏格拉底所说：“认识你自己。”只有对自己有清晰的认识，才能找到自己的优势和不足，从而进行针对性的提升和调整。自我认知不仅帮助我们设立合理的目标，也使我们能够更好地应对外界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持之以恒：坚持是通往成功的关键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还是生活中，坚持不懈都是实现目标的重要因素。“坚持就是胜利。”这句简单却深刻的道理告诉我们，成功并非偶然，而是坚持不懈的结果。在面对困难和挫折时，只有保持坚定的信念和持续的努力，才能最终获得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乐观心态：积极面对挑战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难免会遇到各种挑战和困境。在这些时刻，保持乐观的心态尤为重要。正如著名心理学家马丁·塞利格曼所言：“乐观的人看到机会，而悲观的人看到困难。”积极的心态不仅能帮助我们更好地应对困难，还能在逆境中找到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总结：成长的智慧与经验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长的道路充满了各种挑战和机遇。每一步的努力和坚持，每一次的反思和进步，都是我们成长过程中不可或缺的部分。正如古人所说：“不积跬步，无以至千里；不积小流，无以成江海。”成长需要时间和积累，每一个细微的进步都是通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