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了挑战和机遇，每一步的进步都值得我们铭记和庆祝。在这条成长的路上，经典的句子不仅激励我们前行，还让我们在逆境中找到力量。今天，我们将分享一些让我们在成长过程中感受到快乐和鼓舞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"千里之行，始于足下。"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名言提醒我们，不论目标多么宏大，最重要的第一步是迈出。每一次小小的进步，都是通向成功的重要一环。它鼓励我们从最基本的步骤开始，逐步走向我们想要的未来。成长的过程就是这样，每一个微小的努力都在构建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"不怕慢，就怕站。"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往往因为暂时的缓慢而感到沮丧。然而，这句格言告诉我们，重要的不是速度，而是坚持不懈。每一次前行，无论多么缓慢，都是进步的一部分。正是这种坚持，帮助我们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"梦想是值得追逐的，不论它多么遥远。"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成长道路上的灯塔。无论梦想多么遥远，都值得我们去追逐。每个人的梦想都是独特的，它们激励我们不断努力，去克服成长中的挑战。即使在前方的路途上布满荆棘，坚定的信念和努力将会带我们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"成功的关键在于坚持，失败的根源在于放弃。"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需要我们在困难面前保持坚持。每一次的失败只是成功的垫脚石。通过不断的努力和坚持，我们才能逐步实现我们的目标。这句话提醒我们，在成长的过程中，不要因为短暂的挫折而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"人生就像一盒巧克力，你永远不知道下一块会是什么味道。" — 《阿甘正传》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各种未知的挑战和惊喜。就像这句经典台词所说，我们无法预知未来会带来什么，但这正是人生的魅力所在。每一次意外的经历都可能成为成长的重要部分，让我们在探索和尝试中不断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"最重要的不是我们站在哪里，而是我们朝哪个方向前进。"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并不在于我们现在所处的位置，而在于我们前进的方向。这句名言提醒我们，不管现在的情况如何，只要我们朝着正确的方向努力，就一定能取得进步。它鼓励我们时刻保持对未来的清晰目标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每一个经典句子都像是一盏明灯，照亮了我们前行的道路。它们提醒我们在面对挑战时保持乐观、坚持不懈，并且不断追逐我们的梦想。让这些句子成为我们成长路上的力量源泉，激励我们在每一个阶段都能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