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成长的路上的经典句子男声（成长的句子经典语录）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成长的道路，心智的成长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充满挑战与机遇的旅程。正如经典的名言所言：“人生不是等待暴风雨过去，而是学会在雨中跳舞。”这句话提醒我们，在面对人生的困境时，重要的不是等待问题的解决，而是学会如何在困难中前行。成长的道路上，我们会经历风雨，但正是这些经历塑造了我们更坚韧的内心和更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都不可能一帆风顺。经典名句“成功是失败之母”深刻地诠释了这一点。成长往往伴随着失败和挫折，但这些挫折并不是终点，而是通向成功的必经之路。通过从失败中总结经验，我们能够不断调整方向、完善自我，从而走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勇敢面对内心的恐惧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勇敢面对自我内心的恐惧至关重要。正如美国心理学家卡尔·荣格所说：“你抵抗的事物，会持续存在。”这句话告诉我们，只有勇敢地面对内心的恐惧和困惑，才能真正克服它们。成长不仅仅是外在的成就，更是内心的觉悟和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是成长路上的重要课题。著名作家乔治·埃利奥特曾说：“只要你坚持自己的梦想，成功就会在前方等着你。”这句话激励着我们在追求梦想的道路上，无论遇到多大的困难都不要轻言放弃。初心不改、梦想不灭，我们才能在成长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积累的过程，每一次经历都是珍贵的。正如古希腊哲学家苏格拉底所言：“认识你自己。”每一次的挑战和成功都是自我认知的重要组成部分。通过不断地反思和总结，我们能够更清楚地认识自己的优点和不足，从而在成长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了艰辛与快乐，而经典句子往往能够为我们提供指导和激励。在每一个成长的阶段，我们都应该铭记这些智慧的言辞，让它们成为我们前行的动力。在不断的自我提升中，我们将逐渐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