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各种各样的挑战和困难。面对这些挑战，我们常常需要极大的勇气和决心。正如伟大的哲学家尼采所说：“那些杀不死你的，只会使你更强大。”每一次的磨练都是成长的契机。无论遇到什么问题，都要学会以勇敢的心态去面对，正因为如此，我们才能在跌宕起伏的成长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目标的重要基石。无论你做什么事情，拥有自信会让你更加坚定地迈出每一步。正如亨利·福特所言：“无论你认为自己能还是不能，你都是对的。”自信不是盲目自大的表现，而是对自己能力的深信不疑。相信自己，你才能在追求梦想的过程中战胜各种困难，成就非凡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朝一夕的事情，而是持之以恒的结果。正如温斯顿·丘吉尔所说：“成功不是终点，失败不是末日，最重要的是继续前进的勇气。”无论遇到多少挫折，都要坚持自己的目标，不断努力。成长的过程就是一个不断坚持、不断突破自我的过程。只有坚持到最后，才能见证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离不开学习，无论我们处于什么阶段，学习都是必不可少的。爱因斯坦曾经说过：“终身学习的唯一方法就是不断挑战自己的知识和能力。”通过不断的学习，我们不仅能够扩展知识面，还能提升自己的能力。在成长的道路上，学习是不断进步和蜕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我们如何看待世界，也决定了我们的命运。正如曼德拉所说：“最伟大的荣耀不在于从不失败，而在于每次失败后都能重新站起来。”积极的心态能够帮助我们在面对困境时保持乐观，寻找解决问题的方法。心态的积极与否，直接影响到我们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目标指引方向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明确的目标是前进的动力。正如乔治·肖所言：“没有目标的人生就像一只漂浮的船。”设定明确的目标不仅能帮助我们集中精力，还能让我们在面对困难时有明确的方向。目标的指引能够使我们在复杂的生活中保持清晰的方向，坚定地朝着梦想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感恩让人生更美好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重要的心态，它能够让我们的生活更加充实和幸福。正如马克·吐温所说：“感恩是心灵的记忆。”感恩能够帮助我们更好地理解自己和他人，在成长的过程中学会珍惜身边的一切。通过感恩，我们能够建立更加健康的人际关系，同时也能更加积极地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