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245C" w14:textId="77777777" w:rsidR="00C17157" w:rsidRDefault="00C17157">
      <w:pPr>
        <w:rPr>
          <w:rFonts w:hint="eastAsia"/>
        </w:rPr>
      </w:pPr>
      <w:r>
        <w:rPr>
          <w:rFonts w:hint="eastAsia"/>
        </w:rPr>
        <w:t>我上学很开心</w:t>
      </w:r>
    </w:p>
    <w:p w14:paraId="0A2C1E0E" w14:textId="77777777" w:rsidR="00C17157" w:rsidRDefault="00C17157">
      <w:pPr>
        <w:rPr>
          <w:rFonts w:hint="eastAsia"/>
        </w:rPr>
      </w:pPr>
      <w:r>
        <w:rPr>
          <w:rFonts w:hint="eastAsia"/>
        </w:rPr>
        <w:t>每天清晨，当第一缕阳光透过窗帘洒在我的脸上，我知道又是一个充满希望和学习机会的新一天开始了。上学的路上，微风轻拂着我的脸庞，仿佛在轻轻地告诉我：“今天也会是美好的一天。”这种感觉让我深深地体会到，“我上学很开心”。这不仅仅是简单的几个字，而是我对学校生活最真实、最直接的感受。</w:t>
      </w:r>
    </w:p>
    <w:p w14:paraId="140C9F0C" w14:textId="77777777" w:rsidR="00C17157" w:rsidRDefault="00C17157">
      <w:pPr>
        <w:rPr>
          <w:rFonts w:hint="eastAsia"/>
        </w:rPr>
      </w:pPr>
    </w:p>
    <w:p w14:paraId="461B42FA" w14:textId="77777777" w:rsidR="00C17157" w:rsidRDefault="00C17157">
      <w:pPr>
        <w:rPr>
          <w:rFonts w:hint="eastAsia"/>
        </w:rPr>
      </w:pPr>
      <w:r>
        <w:rPr>
          <w:rFonts w:hint="eastAsia"/>
        </w:rPr>
        <w:t>快乐的校园时光</w:t>
      </w:r>
    </w:p>
    <w:p w14:paraId="4BC8CC8B" w14:textId="77777777" w:rsidR="00C17157" w:rsidRDefault="00C17157">
      <w:pPr>
        <w:rPr>
          <w:rFonts w:hint="eastAsia"/>
        </w:rPr>
      </w:pPr>
      <w:r>
        <w:rPr>
          <w:rFonts w:hint="eastAsia"/>
        </w:rPr>
        <w:t>在学校里，每一个角落都充满了惊喜和挑战。课堂上，老师们生动有趣的讲解让知识变得不再枯燥，反而像是一个个引人入胜的故事。课间休息时，与同学们一起玩耍、分享小秘密，这些瞬间都让我感到无比珍贵。不仅如此，通过参加各种社团活动，我还学会了如何合作、沟通，更重要的是，我在这里找到了自己的兴趣爱好，比如画画和音乐，它们让我的校园生活更加丰富多彩。</w:t>
      </w:r>
    </w:p>
    <w:p w14:paraId="67E72880" w14:textId="77777777" w:rsidR="00C17157" w:rsidRDefault="00C17157">
      <w:pPr>
        <w:rPr>
          <w:rFonts w:hint="eastAsia"/>
        </w:rPr>
      </w:pPr>
    </w:p>
    <w:p w14:paraId="4F688372" w14:textId="77777777" w:rsidR="00C17157" w:rsidRDefault="00C17157">
      <w:pPr>
        <w:rPr>
          <w:rFonts w:hint="eastAsia"/>
        </w:rPr>
      </w:pPr>
      <w:r>
        <w:rPr>
          <w:rFonts w:hint="eastAsia"/>
        </w:rPr>
        <w:t>成长的足迹</w:t>
      </w:r>
    </w:p>
    <w:p w14:paraId="24A683C1" w14:textId="77777777" w:rsidR="00C17157" w:rsidRDefault="00C17157">
      <w:pPr>
        <w:rPr>
          <w:rFonts w:hint="eastAsia"/>
        </w:rPr>
      </w:pPr>
      <w:r>
        <w:rPr>
          <w:rFonts w:hint="eastAsia"/>
        </w:rPr>
        <w:t>随着时间的推移，我在学校里不断成长，不仅学到了书本上的知识，还学会了如何面对困难、解决问题。每一次考试后的反思，每一次比赛中的努力，都是我成长路上的重要里程碑。记得有一次数学竞赛，虽然准备过程中遇到了很多难题，但正是那些挑战让我学会了坚持和不放弃。最终，当我站在领奖台上时，那种成就感和自豪感是无法用言语来形容的。</w:t>
      </w:r>
    </w:p>
    <w:p w14:paraId="1B60F8BC" w14:textId="77777777" w:rsidR="00C17157" w:rsidRDefault="00C17157">
      <w:pPr>
        <w:rPr>
          <w:rFonts w:hint="eastAsia"/>
        </w:rPr>
      </w:pPr>
    </w:p>
    <w:p w14:paraId="299FE9DC" w14:textId="77777777" w:rsidR="00C17157" w:rsidRDefault="00C17157">
      <w:pPr>
        <w:rPr>
          <w:rFonts w:hint="eastAsia"/>
        </w:rPr>
      </w:pPr>
      <w:r>
        <w:rPr>
          <w:rFonts w:hint="eastAsia"/>
        </w:rPr>
        <w:t>友情的力量</w:t>
      </w:r>
    </w:p>
    <w:p w14:paraId="3D012990" w14:textId="77777777" w:rsidR="00C17157" w:rsidRDefault="00C17157">
      <w:pPr>
        <w:rPr>
          <w:rFonts w:hint="eastAsia"/>
        </w:rPr>
      </w:pPr>
      <w:r>
        <w:rPr>
          <w:rFonts w:hint="eastAsia"/>
        </w:rPr>
        <w:t>在学校里，我还收获了无数珍贵的友谊。这些朋友不仅是我在学习上的伙伴，更是生活中不可或缺的支持者。我们一起度过了许多难忘的时刻，无论是欢笑还是泪水，我们都一起面对。记得有一次我不小心受伤了，朋友们不仅立刻送我去医务室，还在之后的日子里轮流帮我补习落下的课程。这样的经历让我深深感受到友情的温暖和力量。</w:t>
      </w:r>
    </w:p>
    <w:p w14:paraId="69C67FF8" w14:textId="77777777" w:rsidR="00C17157" w:rsidRDefault="00C17157">
      <w:pPr>
        <w:rPr>
          <w:rFonts w:hint="eastAsia"/>
        </w:rPr>
      </w:pPr>
    </w:p>
    <w:p w14:paraId="45A08B82" w14:textId="77777777" w:rsidR="00C17157" w:rsidRDefault="00C17157">
      <w:pPr>
        <w:rPr>
          <w:rFonts w:hint="eastAsia"/>
        </w:rPr>
      </w:pPr>
      <w:r>
        <w:rPr>
          <w:rFonts w:hint="eastAsia"/>
        </w:rPr>
        <w:t>展望未来</w:t>
      </w:r>
    </w:p>
    <w:p w14:paraId="3CD6DC5A" w14:textId="77777777" w:rsidR="00C17157" w:rsidRDefault="00C17157">
      <w:pPr>
        <w:rPr>
          <w:rFonts w:hint="eastAsia"/>
        </w:rPr>
      </w:pPr>
      <w:r>
        <w:rPr>
          <w:rFonts w:hint="eastAsia"/>
        </w:rPr>
        <w:t>随着每一天的学习和成长，我对未来充满了无限的憧憬和期待。我相信，在学校的每一步都将为我未来的道路打下坚实的基础。无论是追求更高的学术成就，还是探索未知的世界，我都愿意勇敢地迈出每一步。因为我深知，只有不断学习、不断进步，才能实现自己的梦想。而这一切的一切，都源于“我上学很开心”这份简单而又真挚的情感。</w:t>
      </w:r>
    </w:p>
    <w:p w14:paraId="65BAB1C2" w14:textId="77777777" w:rsidR="00C17157" w:rsidRDefault="00C17157">
      <w:pPr>
        <w:rPr>
          <w:rFonts w:hint="eastAsia"/>
        </w:rPr>
      </w:pPr>
    </w:p>
    <w:p w14:paraId="7904A2E9" w14:textId="77777777" w:rsidR="00C17157" w:rsidRDefault="00C17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1CDD3" w14:textId="46425005" w:rsidR="00B86DA8" w:rsidRDefault="00B86DA8"/>
    <w:sectPr w:rsidR="00B8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A8"/>
    <w:rsid w:val="009442F6"/>
    <w:rsid w:val="00B86DA8"/>
    <w:rsid w:val="00C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4197-D8C1-405F-8B3A-730823F2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