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97416" w14:textId="77777777" w:rsidR="006E589C" w:rsidRDefault="006E589C">
      <w:pPr>
        <w:rPr>
          <w:rFonts w:hint="eastAsia"/>
        </w:rPr>
      </w:pPr>
      <w:r>
        <w:rPr>
          <w:rFonts w:hint="eastAsia"/>
        </w:rPr>
        <w:t>我不会拼音打字怎么办在数字时代，使用电脑或手机进行文字输入已经成为日常生活的一部分。对于那些不熟悉汉语拼音的人来说，这可能会成为一个挑战。不过不用担心，有许多方法可以帮助你克服这个障碍。理解问题的本质是关键：如果你是因为不认识汉字的拼音而感到困扰，那么学习基础的拼音知识将是一个好的开始。</w:t>
      </w:r>
    </w:p>
    <w:p w14:paraId="6A92C16D" w14:textId="77777777" w:rsidR="006E589C" w:rsidRDefault="006E589C">
      <w:pPr>
        <w:rPr>
          <w:rFonts w:hint="eastAsia"/>
        </w:rPr>
      </w:pPr>
      <w:r>
        <w:rPr>
          <w:rFonts w:hint="eastAsia"/>
        </w:rPr>
        <w:t>了解并学习汉语拼音汉语拼音是一种用于标注汉字发音的方法，它基于拉丁字母表。掌握基本的汉语拼音规则可以极大地帮助非母语使用者提高中文输入能力。互联网上有许多免费资源可供学习汉语拼音，包括视频教程、在线课程和专门的应用程序等。通过这些工具，你可以逐步建立起对声母（初始音）与韵母（后续音）的理解，并学会如何正确地拼写出来。</w:t>
      </w:r>
    </w:p>
    <w:p w14:paraId="532DDF65" w14:textId="77777777" w:rsidR="006E589C" w:rsidRDefault="006E589C">
      <w:pPr>
        <w:rPr>
          <w:rFonts w:hint="eastAsia"/>
        </w:rPr>
      </w:pPr>
      <w:r>
        <w:rPr>
          <w:rFonts w:hint="eastAsia"/>
        </w:rPr>
        <w:t>利用手写输入法对于那些更习惯于书写而非键盘敲击的人来说，手写输入法提供了一个很好的解决方案。现代智能手机和平板电脑通常都内置了手写识别功能，允许用户直接在屏幕上写出汉字，软件会自动将其转换成电子文本。这种方法不仅适合那些不太擅长拼音的人群，也适用于喜欢传统书写方式的朋友。随着技术的进步，现在的手写识别准确率已经非常高了。</w:t>
      </w:r>
    </w:p>
    <w:p w14:paraId="45DC51F5" w14:textId="77777777" w:rsidR="006E589C" w:rsidRDefault="006E589C">
      <w:pPr>
        <w:rPr>
          <w:rFonts w:hint="eastAsia"/>
        </w:rPr>
      </w:pPr>
      <w:r>
        <w:rPr>
          <w:rFonts w:hint="eastAsia"/>
        </w:rPr>
        <w:t>尝试语音输入技术近年来，随着人工智能的发展，语音转文字的技术变得越来越成熟且易于访问。无论是Android还是iOS系统，大多数设备都支持通过说话来生成文本的功能。这意味着即使你完全不懂得如何用拼音打字，也可以通过清晰地念出想要输入的内容让机器帮你完成任务。一些第三方应用还提供了更加高级的定制选项，如调整语言模型以适应特定领域的术语等。</w:t>
      </w:r>
    </w:p>
    <w:p w14:paraId="4C2216E9" w14:textId="77777777" w:rsidR="006E589C" w:rsidRDefault="006E589C">
      <w:pPr>
        <w:rPr>
          <w:rFonts w:hint="eastAsia"/>
        </w:rPr>
      </w:pPr>
      <w:r>
        <w:rPr>
          <w:rFonts w:hint="eastAsia"/>
        </w:rPr>
        <w:t>寻找合适的输入法软件市面上存在多种类型的中文输入法软件，每种都有其特点和优势。例如，有些输入法除了支持传统的全拼外，还提供了双拼、五笔等多种编码方式；还有一些则专注于提高用户体验，比如通过智能预测下一个可能使用的词语来加快输入速度。探索不同输入法的特点，并选择最适合自己的那一款是非常重要的。记得检查设置里是否有“新手模式”或者教学指南，这对初学者来说非常有帮助。</w:t>
      </w:r>
    </w:p>
    <w:p w14:paraId="70A39D69" w14:textId="77777777" w:rsidR="006E589C" w:rsidRDefault="006E589C">
      <w:pPr>
        <w:rPr>
          <w:rFonts w:hint="eastAsia"/>
        </w:rPr>
      </w:pPr>
      <w:r>
        <w:rPr>
          <w:rFonts w:hint="eastAsia"/>
        </w:rPr>
        <w:t>持续练习与耐心无论采用哪种方法学习中文输入，持之以恒的态度都是成功的关键。刚开始时可能会遇到一些困难，但随着时间推移和个人技能的增长，你会发现整个过程变得更加流畅自然。同时保持开放心态接受新事物也很重要——技术总是在不断进步中，未来也许会出现更加简便高效的中文输入方式呢！不要因为暂时的挫折就放弃尝试，相信自己能够克服这一挑战。</w:t>
      </w:r>
    </w:p>
    <w:p w14:paraId="14E06F88" w14:textId="77777777" w:rsidR="006E589C" w:rsidRDefault="006E589C">
      <w:pPr>
        <w:rPr>
          <w:rFonts w:hint="eastAsia"/>
        </w:rPr>
      </w:pPr>
    </w:p>
    <w:p w14:paraId="45F63F0B" w14:textId="77777777" w:rsidR="006E589C" w:rsidRDefault="006E589C">
      <w:pPr>
        <w:rPr>
          <w:rFonts w:hint="eastAsia"/>
        </w:rPr>
      </w:pPr>
      <w:r>
        <w:rPr>
          <w:rFonts w:hint="eastAsia"/>
        </w:rPr>
        <w:t>本文是由每日作文网(2345lzwz.com)为大家创作</w:t>
      </w:r>
    </w:p>
    <w:p w14:paraId="4A0D531B" w14:textId="0123656A" w:rsidR="00586B97" w:rsidRDefault="00586B97"/>
    <w:sectPr w:rsidR="00586B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B97"/>
    <w:rsid w:val="00586B97"/>
    <w:rsid w:val="006E589C"/>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FF347E-12D5-42E9-9B94-923874B62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6B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6B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6B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6B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6B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6B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6B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6B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6B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6B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6B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6B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6B97"/>
    <w:rPr>
      <w:rFonts w:cstheme="majorBidi"/>
      <w:color w:val="2F5496" w:themeColor="accent1" w:themeShade="BF"/>
      <w:sz w:val="28"/>
      <w:szCs w:val="28"/>
    </w:rPr>
  </w:style>
  <w:style w:type="character" w:customStyle="1" w:styleId="50">
    <w:name w:val="标题 5 字符"/>
    <w:basedOn w:val="a0"/>
    <w:link w:val="5"/>
    <w:uiPriority w:val="9"/>
    <w:semiHidden/>
    <w:rsid w:val="00586B97"/>
    <w:rPr>
      <w:rFonts w:cstheme="majorBidi"/>
      <w:color w:val="2F5496" w:themeColor="accent1" w:themeShade="BF"/>
      <w:sz w:val="24"/>
    </w:rPr>
  </w:style>
  <w:style w:type="character" w:customStyle="1" w:styleId="60">
    <w:name w:val="标题 6 字符"/>
    <w:basedOn w:val="a0"/>
    <w:link w:val="6"/>
    <w:uiPriority w:val="9"/>
    <w:semiHidden/>
    <w:rsid w:val="00586B97"/>
    <w:rPr>
      <w:rFonts w:cstheme="majorBidi"/>
      <w:b/>
      <w:bCs/>
      <w:color w:val="2F5496" w:themeColor="accent1" w:themeShade="BF"/>
    </w:rPr>
  </w:style>
  <w:style w:type="character" w:customStyle="1" w:styleId="70">
    <w:name w:val="标题 7 字符"/>
    <w:basedOn w:val="a0"/>
    <w:link w:val="7"/>
    <w:uiPriority w:val="9"/>
    <w:semiHidden/>
    <w:rsid w:val="00586B97"/>
    <w:rPr>
      <w:rFonts w:cstheme="majorBidi"/>
      <w:b/>
      <w:bCs/>
      <w:color w:val="595959" w:themeColor="text1" w:themeTint="A6"/>
    </w:rPr>
  </w:style>
  <w:style w:type="character" w:customStyle="1" w:styleId="80">
    <w:name w:val="标题 8 字符"/>
    <w:basedOn w:val="a0"/>
    <w:link w:val="8"/>
    <w:uiPriority w:val="9"/>
    <w:semiHidden/>
    <w:rsid w:val="00586B97"/>
    <w:rPr>
      <w:rFonts w:cstheme="majorBidi"/>
      <w:color w:val="595959" w:themeColor="text1" w:themeTint="A6"/>
    </w:rPr>
  </w:style>
  <w:style w:type="character" w:customStyle="1" w:styleId="90">
    <w:name w:val="标题 9 字符"/>
    <w:basedOn w:val="a0"/>
    <w:link w:val="9"/>
    <w:uiPriority w:val="9"/>
    <w:semiHidden/>
    <w:rsid w:val="00586B97"/>
    <w:rPr>
      <w:rFonts w:eastAsiaTheme="majorEastAsia" w:cstheme="majorBidi"/>
      <w:color w:val="595959" w:themeColor="text1" w:themeTint="A6"/>
    </w:rPr>
  </w:style>
  <w:style w:type="paragraph" w:styleId="a3">
    <w:name w:val="Title"/>
    <w:basedOn w:val="a"/>
    <w:next w:val="a"/>
    <w:link w:val="a4"/>
    <w:uiPriority w:val="10"/>
    <w:qFormat/>
    <w:rsid w:val="00586B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6B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6B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6B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6B97"/>
    <w:pPr>
      <w:spacing w:before="160"/>
      <w:jc w:val="center"/>
    </w:pPr>
    <w:rPr>
      <w:i/>
      <w:iCs/>
      <w:color w:val="404040" w:themeColor="text1" w:themeTint="BF"/>
    </w:rPr>
  </w:style>
  <w:style w:type="character" w:customStyle="1" w:styleId="a8">
    <w:name w:val="引用 字符"/>
    <w:basedOn w:val="a0"/>
    <w:link w:val="a7"/>
    <w:uiPriority w:val="29"/>
    <w:rsid w:val="00586B97"/>
    <w:rPr>
      <w:i/>
      <w:iCs/>
      <w:color w:val="404040" w:themeColor="text1" w:themeTint="BF"/>
    </w:rPr>
  </w:style>
  <w:style w:type="paragraph" w:styleId="a9">
    <w:name w:val="List Paragraph"/>
    <w:basedOn w:val="a"/>
    <w:uiPriority w:val="34"/>
    <w:qFormat/>
    <w:rsid w:val="00586B97"/>
    <w:pPr>
      <w:ind w:left="720"/>
      <w:contextualSpacing/>
    </w:pPr>
  </w:style>
  <w:style w:type="character" w:styleId="aa">
    <w:name w:val="Intense Emphasis"/>
    <w:basedOn w:val="a0"/>
    <w:uiPriority w:val="21"/>
    <w:qFormat/>
    <w:rsid w:val="00586B97"/>
    <w:rPr>
      <w:i/>
      <w:iCs/>
      <w:color w:val="2F5496" w:themeColor="accent1" w:themeShade="BF"/>
    </w:rPr>
  </w:style>
  <w:style w:type="paragraph" w:styleId="ab">
    <w:name w:val="Intense Quote"/>
    <w:basedOn w:val="a"/>
    <w:next w:val="a"/>
    <w:link w:val="ac"/>
    <w:uiPriority w:val="30"/>
    <w:qFormat/>
    <w:rsid w:val="00586B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6B97"/>
    <w:rPr>
      <w:i/>
      <w:iCs/>
      <w:color w:val="2F5496" w:themeColor="accent1" w:themeShade="BF"/>
    </w:rPr>
  </w:style>
  <w:style w:type="character" w:styleId="ad">
    <w:name w:val="Intense Reference"/>
    <w:basedOn w:val="a0"/>
    <w:uiPriority w:val="32"/>
    <w:qFormat/>
    <w:rsid w:val="00586B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