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B37BC" w14:textId="77777777" w:rsidR="006E1B0E" w:rsidRDefault="006E1B0E">
      <w:pPr>
        <w:rPr>
          <w:rFonts w:hint="eastAsia"/>
        </w:rPr>
      </w:pPr>
      <w:r>
        <w:rPr>
          <w:rFonts w:hint="eastAsia"/>
        </w:rPr>
        <w:t>我与地坛的拼音版</w:t>
      </w:r>
    </w:p>
    <w:p w14:paraId="558A7186" w14:textId="77777777" w:rsidR="006E1B0E" w:rsidRDefault="006E1B0E">
      <w:pPr>
        <w:rPr>
          <w:rFonts w:hint="eastAsia"/>
        </w:rPr>
      </w:pPr>
      <w:r>
        <w:rPr>
          <w:rFonts w:hint="eastAsia"/>
        </w:rPr>
        <w:t>Wǒ yǔ Dìtán de pīnyīn bǎn (我的地坛拼音版)</w:t>
      </w:r>
    </w:p>
    <w:p w14:paraId="09FD92CD" w14:textId="77777777" w:rsidR="006E1B0E" w:rsidRDefault="006E1B0E">
      <w:pPr>
        <w:rPr>
          <w:rFonts w:hint="eastAsia"/>
        </w:rPr>
      </w:pPr>
    </w:p>
    <w:p w14:paraId="64425966" w14:textId="77777777" w:rsidR="006E1B0E" w:rsidRDefault="006E1B0E">
      <w:pPr>
        <w:rPr>
          <w:rFonts w:hint="eastAsia"/>
        </w:rPr>
      </w:pPr>
      <w:r>
        <w:rPr>
          <w:rFonts w:hint="eastAsia"/>
        </w:rPr>
        <w:t>一、初识地坛</w:t>
      </w:r>
    </w:p>
    <w:p w14:paraId="3FD274BD" w14:textId="77777777" w:rsidR="006E1B0E" w:rsidRDefault="006E1B0E">
      <w:pPr>
        <w:rPr>
          <w:rFonts w:hint="eastAsia"/>
        </w:rPr>
      </w:pPr>
      <w:r>
        <w:rPr>
          <w:rFonts w:hint="eastAsia"/>
        </w:rPr>
        <w:t>Yī, Chū shí Dìtán. 地坛，Dìtán，对于很多北京人来说，不仅仅是一个公园的名字，更是一种记忆，一段历史。它坐落在北京市东城区安定门外大街，是明清两代皇帝祭祀地神和祈求丰收的地方。在汉语拼音中，“地”发音为 “dì”，“坛”发音为 “tán”。这个古老的祭坛，承载着数百年的文化积淀。</w:t>
      </w:r>
    </w:p>
    <w:p w14:paraId="1C811B8E" w14:textId="77777777" w:rsidR="006E1B0E" w:rsidRDefault="006E1B0E">
      <w:pPr>
        <w:rPr>
          <w:rFonts w:hint="eastAsia"/>
        </w:rPr>
      </w:pPr>
    </w:p>
    <w:p w14:paraId="5B803C41" w14:textId="77777777" w:rsidR="006E1B0E" w:rsidRDefault="006E1B0E">
      <w:pPr>
        <w:rPr>
          <w:rFonts w:hint="eastAsia"/>
        </w:rPr>
      </w:pPr>
      <w:r>
        <w:rPr>
          <w:rFonts w:hint="eastAsia"/>
        </w:rPr>
        <w:t>二、地坛之美</w:t>
      </w:r>
    </w:p>
    <w:p w14:paraId="446DD727" w14:textId="77777777" w:rsidR="006E1B0E" w:rsidRDefault="006E1B0E">
      <w:pPr>
        <w:rPr>
          <w:rFonts w:hint="eastAsia"/>
        </w:rPr>
      </w:pPr>
      <w:r>
        <w:rPr>
          <w:rFonts w:hint="eastAsia"/>
        </w:rPr>
        <w:t>èr, Dìtán zhī měi. 每当春季来临，Dìtán gōngyuán (地坛公园) 内繁花似锦，绿草如茵。这里不仅是市民休闲散步的好去处，更是摄影爱好者捕捉自然美景的理想之地。漫步其间，人们可以感受到那份宁静与和谐，仿佛时间在这里放慢了脚步。而在秋季，金黄的树叶飘落，给这座古老园林增添了别样的韵味。</w:t>
      </w:r>
    </w:p>
    <w:p w14:paraId="73AF66B6" w14:textId="77777777" w:rsidR="006E1B0E" w:rsidRDefault="006E1B0E">
      <w:pPr>
        <w:rPr>
          <w:rFonts w:hint="eastAsia"/>
        </w:rPr>
      </w:pPr>
    </w:p>
    <w:p w14:paraId="60E436F2" w14:textId="77777777" w:rsidR="006E1B0E" w:rsidRDefault="006E1B0E">
      <w:pPr>
        <w:rPr>
          <w:rFonts w:hint="eastAsia"/>
        </w:rPr>
      </w:pPr>
      <w:r>
        <w:rPr>
          <w:rFonts w:hint="eastAsia"/>
        </w:rPr>
        <w:t>三、地坛的文化意义</w:t>
      </w:r>
    </w:p>
    <w:p w14:paraId="22BB21C6" w14:textId="77777777" w:rsidR="006E1B0E" w:rsidRDefault="006E1B0E">
      <w:pPr>
        <w:rPr>
          <w:rFonts w:hint="eastAsia"/>
        </w:rPr>
      </w:pPr>
      <w:r>
        <w:rPr>
          <w:rFonts w:hint="eastAsia"/>
        </w:rPr>
        <w:t>Sān, Dìtán de wénhuà yìyì. 作为中国传统文化的重要组成部分，地坛见证了无数的历史变迁和社会进步。每年农历正月十五，这里都会举办盛大的庙会活动，吸引了大量游客前来参观体验。通过这些传统节日庆典，我们可以更加深刻地理解中华民族悠久灿烂的文化遗产。</w:t>
      </w:r>
    </w:p>
    <w:p w14:paraId="5196B46A" w14:textId="77777777" w:rsidR="006E1B0E" w:rsidRDefault="006E1B0E">
      <w:pPr>
        <w:rPr>
          <w:rFonts w:hint="eastAsia"/>
        </w:rPr>
      </w:pPr>
    </w:p>
    <w:p w14:paraId="57DA87EE" w14:textId="77777777" w:rsidR="006E1B0E" w:rsidRDefault="006E1B0E">
      <w:pPr>
        <w:rPr>
          <w:rFonts w:hint="eastAsia"/>
        </w:rPr>
      </w:pPr>
      <w:r>
        <w:rPr>
          <w:rFonts w:hint="eastAsia"/>
        </w:rPr>
        <w:t>四、个人的地坛故事</w:t>
      </w:r>
    </w:p>
    <w:p w14:paraId="3C5AE2EF" w14:textId="77777777" w:rsidR="006E1B0E" w:rsidRDefault="006E1B0E">
      <w:pPr>
        <w:rPr>
          <w:rFonts w:hint="eastAsia"/>
        </w:rPr>
      </w:pPr>
      <w:r>
        <w:rPr>
          <w:rFonts w:hint="eastAsia"/>
        </w:rPr>
        <w:t>Sì, Gèrén de Dìtán gùshì. 对于许多人而言，地坛不仅仅是观光旅游的目的地，更是一段段难忘的经历和回忆。有人在这里找到了心灵的慰藉；有人则把它当作思考人生问题的理想场所。无论是清晨的第一缕阳光，还是傍晚时分夕阳西下的美丽景色，都让人难以忘怀。</w:t>
      </w:r>
    </w:p>
    <w:p w14:paraId="4D6E14A3" w14:textId="77777777" w:rsidR="006E1B0E" w:rsidRDefault="006E1B0E">
      <w:pPr>
        <w:rPr>
          <w:rFonts w:hint="eastAsia"/>
        </w:rPr>
      </w:pPr>
    </w:p>
    <w:p w14:paraId="7FD081AA" w14:textId="77777777" w:rsidR="006E1B0E" w:rsidRDefault="006E1B0E">
      <w:pPr>
        <w:rPr>
          <w:rFonts w:hint="eastAsia"/>
        </w:rPr>
      </w:pPr>
      <w:r>
        <w:rPr>
          <w:rFonts w:hint="eastAsia"/>
        </w:rPr>
        <w:t>五、保护与传承</w:t>
      </w:r>
    </w:p>
    <w:p w14:paraId="267A2377" w14:textId="77777777" w:rsidR="006E1B0E" w:rsidRDefault="006E1B0E">
      <w:pPr>
        <w:rPr>
          <w:rFonts w:hint="eastAsia"/>
        </w:rPr>
      </w:pPr>
      <w:r>
        <w:rPr>
          <w:rFonts w:hint="eastAsia"/>
        </w:rPr>
        <w:t>Wǔ, Bǎohù yǔ chuánchéng. 随着城市化进程加快以及人们对文化遗产重视程度不断提高，如何更好地保护并传承好这份珍贵的文化财富成为了摆在我们面前的重要课题。政府和社会各界都在积极努力，采取各种措施来确保这一历史文化名胜能够长久保存下去。</w:t>
      </w:r>
    </w:p>
    <w:p w14:paraId="7D5F6696" w14:textId="77777777" w:rsidR="006E1B0E" w:rsidRDefault="006E1B0E">
      <w:pPr>
        <w:rPr>
          <w:rFonts w:hint="eastAsia"/>
        </w:rPr>
      </w:pPr>
    </w:p>
    <w:p w14:paraId="307367D5" w14:textId="77777777" w:rsidR="006E1B0E" w:rsidRDefault="006E1B0E">
      <w:pPr>
        <w:rPr>
          <w:rFonts w:hint="eastAsia"/>
        </w:rPr>
      </w:pPr>
      <w:r>
        <w:rPr>
          <w:rFonts w:hint="eastAsia"/>
        </w:rPr>
        <w:t>六、最后的总结</w:t>
      </w:r>
    </w:p>
    <w:p w14:paraId="3526D290" w14:textId="77777777" w:rsidR="006E1B0E" w:rsidRDefault="006E1B0E">
      <w:pPr>
        <w:rPr>
          <w:rFonts w:hint="eastAsia"/>
        </w:rPr>
      </w:pPr>
      <w:r>
        <w:rPr>
          <w:rFonts w:hint="eastAsia"/>
        </w:rPr>
        <w:t>Liù, Zǒngjié. 地坛不仅是一座古老的建筑群，更是一部活生生的历史书，记载着过去的故事，也见证着现在的繁荣。它以独特的魅力吸引着来自世界各地的朋友前来探索其深厚的文化底蕴。让我们一起珍惜这份宝贵的文化遗产，共同守护这方充满故事的土地。</w:t>
      </w:r>
    </w:p>
    <w:p w14:paraId="22068907" w14:textId="77777777" w:rsidR="006E1B0E" w:rsidRDefault="006E1B0E">
      <w:pPr>
        <w:rPr>
          <w:rFonts w:hint="eastAsia"/>
        </w:rPr>
      </w:pPr>
    </w:p>
    <w:p w14:paraId="3DE95EED" w14:textId="77777777" w:rsidR="006E1B0E" w:rsidRDefault="006E1B0E">
      <w:pPr>
        <w:rPr>
          <w:rFonts w:hint="eastAsia"/>
        </w:rPr>
      </w:pPr>
      <w:r>
        <w:rPr>
          <w:rFonts w:hint="eastAsia"/>
        </w:rPr>
        <w:t>本文是由每日作文网(2345lzwz.com)为大家创作</w:t>
      </w:r>
    </w:p>
    <w:p w14:paraId="1D1309E7" w14:textId="6FC3999F" w:rsidR="00575D28" w:rsidRDefault="00575D28"/>
    <w:sectPr w:rsidR="00575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28"/>
    <w:rsid w:val="00575D28"/>
    <w:rsid w:val="006E1B0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3F3C6-DADD-410F-81A6-4E8F5DE0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D28"/>
    <w:rPr>
      <w:rFonts w:cstheme="majorBidi"/>
      <w:color w:val="2F5496" w:themeColor="accent1" w:themeShade="BF"/>
      <w:sz w:val="28"/>
      <w:szCs w:val="28"/>
    </w:rPr>
  </w:style>
  <w:style w:type="character" w:customStyle="1" w:styleId="50">
    <w:name w:val="标题 5 字符"/>
    <w:basedOn w:val="a0"/>
    <w:link w:val="5"/>
    <w:uiPriority w:val="9"/>
    <w:semiHidden/>
    <w:rsid w:val="00575D28"/>
    <w:rPr>
      <w:rFonts w:cstheme="majorBidi"/>
      <w:color w:val="2F5496" w:themeColor="accent1" w:themeShade="BF"/>
      <w:sz w:val="24"/>
    </w:rPr>
  </w:style>
  <w:style w:type="character" w:customStyle="1" w:styleId="60">
    <w:name w:val="标题 6 字符"/>
    <w:basedOn w:val="a0"/>
    <w:link w:val="6"/>
    <w:uiPriority w:val="9"/>
    <w:semiHidden/>
    <w:rsid w:val="00575D28"/>
    <w:rPr>
      <w:rFonts w:cstheme="majorBidi"/>
      <w:b/>
      <w:bCs/>
      <w:color w:val="2F5496" w:themeColor="accent1" w:themeShade="BF"/>
    </w:rPr>
  </w:style>
  <w:style w:type="character" w:customStyle="1" w:styleId="70">
    <w:name w:val="标题 7 字符"/>
    <w:basedOn w:val="a0"/>
    <w:link w:val="7"/>
    <w:uiPriority w:val="9"/>
    <w:semiHidden/>
    <w:rsid w:val="00575D28"/>
    <w:rPr>
      <w:rFonts w:cstheme="majorBidi"/>
      <w:b/>
      <w:bCs/>
      <w:color w:val="595959" w:themeColor="text1" w:themeTint="A6"/>
    </w:rPr>
  </w:style>
  <w:style w:type="character" w:customStyle="1" w:styleId="80">
    <w:name w:val="标题 8 字符"/>
    <w:basedOn w:val="a0"/>
    <w:link w:val="8"/>
    <w:uiPriority w:val="9"/>
    <w:semiHidden/>
    <w:rsid w:val="00575D28"/>
    <w:rPr>
      <w:rFonts w:cstheme="majorBidi"/>
      <w:color w:val="595959" w:themeColor="text1" w:themeTint="A6"/>
    </w:rPr>
  </w:style>
  <w:style w:type="character" w:customStyle="1" w:styleId="90">
    <w:name w:val="标题 9 字符"/>
    <w:basedOn w:val="a0"/>
    <w:link w:val="9"/>
    <w:uiPriority w:val="9"/>
    <w:semiHidden/>
    <w:rsid w:val="00575D28"/>
    <w:rPr>
      <w:rFonts w:eastAsiaTheme="majorEastAsia" w:cstheme="majorBidi"/>
      <w:color w:val="595959" w:themeColor="text1" w:themeTint="A6"/>
    </w:rPr>
  </w:style>
  <w:style w:type="paragraph" w:styleId="a3">
    <w:name w:val="Title"/>
    <w:basedOn w:val="a"/>
    <w:next w:val="a"/>
    <w:link w:val="a4"/>
    <w:uiPriority w:val="10"/>
    <w:qFormat/>
    <w:rsid w:val="00575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D28"/>
    <w:pPr>
      <w:spacing w:before="160"/>
      <w:jc w:val="center"/>
    </w:pPr>
    <w:rPr>
      <w:i/>
      <w:iCs/>
      <w:color w:val="404040" w:themeColor="text1" w:themeTint="BF"/>
    </w:rPr>
  </w:style>
  <w:style w:type="character" w:customStyle="1" w:styleId="a8">
    <w:name w:val="引用 字符"/>
    <w:basedOn w:val="a0"/>
    <w:link w:val="a7"/>
    <w:uiPriority w:val="29"/>
    <w:rsid w:val="00575D28"/>
    <w:rPr>
      <w:i/>
      <w:iCs/>
      <w:color w:val="404040" w:themeColor="text1" w:themeTint="BF"/>
    </w:rPr>
  </w:style>
  <w:style w:type="paragraph" w:styleId="a9">
    <w:name w:val="List Paragraph"/>
    <w:basedOn w:val="a"/>
    <w:uiPriority w:val="34"/>
    <w:qFormat/>
    <w:rsid w:val="00575D28"/>
    <w:pPr>
      <w:ind w:left="720"/>
      <w:contextualSpacing/>
    </w:pPr>
  </w:style>
  <w:style w:type="character" w:styleId="aa">
    <w:name w:val="Intense Emphasis"/>
    <w:basedOn w:val="a0"/>
    <w:uiPriority w:val="21"/>
    <w:qFormat/>
    <w:rsid w:val="00575D28"/>
    <w:rPr>
      <w:i/>
      <w:iCs/>
      <w:color w:val="2F5496" w:themeColor="accent1" w:themeShade="BF"/>
    </w:rPr>
  </w:style>
  <w:style w:type="paragraph" w:styleId="ab">
    <w:name w:val="Intense Quote"/>
    <w:basedOn w:val="a"/>
    <w:next w:val="a"/>
    <w:link w:val="ac"/>
    <w:uiPriority w:val="30"/>
    <w:qFormat/>
    <w:rsid w:val="00575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D28"/>
    <w:rPr>
      <w:i/>
      <w:iCs/>
      <w:color w:val="2F5496" w:themeColor="accent1" w:themeShade="BF"/>
    </w:rPr>
  </w:style>
  <w:style w:type="character" w:styleId="ad">
    <w:name w:val="Intense Reference"/>
    <w:basedOn w:val="a0"/>
    <w:uiPriority w:val="32"/>
    <w:qFormat/>
    <w:rsid w:val="00575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