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A792" w14:textId="77777777" w:rsidR="0068637A" w:rsidRDefault="0068637A">
      <w:pPr>
        <w:rPr>
          <w:rFonts w:hint="eastAsia"/>
        </w:rPr>
      </w:pPr>
      <w:r>
        <w:rPr>
          <w:rFonts w:hint="eastAsia"/>
        </w:rPr>
        <w:t>我为的拼音：Wǒ wèi</w:t>
      </w:r>
    </w:p>
    <w:p w14:paraId="07C006AF" w14:textId="77777777" w:rsidR="0068637A" w:rsidRDefault="0068637A">
      <w:pPr>
        <w:rPr>
          <w:rFonts w:hint="eastAsia"/>
        </w:rPr>
      </w:pPr>
      <w:r>
        <w:rPr>
          <w:rFonts w:hint="eastAsia"/>
        </w:rPr>
        <w:t>在汉语中，“我为”是一个表达个人行为或意图的词组，其拼音是“Wǒ wèi”。这个简单的短语蕴含着深刻的含义，它代表了个体对于行动、目的和责任的认知。当一个人说“我为”的时候，他可能是在描述自己为了某个目标而做出的努力，或者是表明自己的立场和选择。在不同的上下文中，“我为”可以传达出各种各样的信息，从日常生活的点滴到重大的人生决策。</w:t>
      </w:r>
    </w:p>
    <w:p w14:paraId="13B0521B" w14:textId="77777777" w:rsidR="0068637A" w:rsidRDefault="0068637A">
      <w:pPr>
        <w:rPr>
          <w:rFonts w:hint="eastAsia"/>
        </w:rPr>
      </w:pPr>
    </w:p>
    <w:p w14:paraId="3C030CE2" w14:textId="77777777" w:rsidR="0068637A" w:rsidRDefault="0068637A">
      <w:pPr>
        <w:rPr>
          <w:rFonts w:hint="eastAsia"/>
        </w:rPr>
      </w:pPr>
      <w:r>
        <w:rPr>
          <w:rFonts w:hint="eastAsia"/>
        </w:rPr>
        <w:t>自我与社会：我的角色</w:t>
      </w:r>
    </w:p>
    <w:p w14:paraId="06F291D8" w14:textId="77777777" w:rsidR="0068637A" w:rsidRDefault="0068637A">
      <w:pPr>
        <w:rPr>
          <w:rFonts w:hint="eastAsia"/>
        </w:rPr>
      </w:pPr>
      <w:r>
        <w:rPr>
          <w:rFonts w:hint="eastAsia"/>
        </w:rPr>
        <w:t>当我们提到“我为”，我们实际上在谈论的是一个人如何定位自己在社会中的角色。每个人都扮演着多重身份——家庭成员、职业人士、朋友等等。每一个身份都伴随着特定的责任和期待。“我为”这个词组反映了个人对自己所承担的角色的理解，以及愿意为此付出的决心。例如，在一个团队合作的环境中，如果有人说“我为团队的成功贡献力量”，这不仅表达了他对团队胜利的承诺，也体现了他认识到个人努力对于集体成就的重要性。</w:t>
      </w:r>
    </w:p>
    <w:p w14:paraId="65436850" w14:textId="77777777" w:rsidR="0068637A" w:rsidRDefault="0068637A">
      <w:pPr>
        <w:rPr>
          <w:rFonts w:hint="eastAsia"/>
        </w:rPr>
      </w:pPr>
    </w:p>
    <w:p w14:paraId="0653B48B" w14:textId="77777777" w:rsidR="0068637A" w:rsidRDefault="0068637A">
      <w:pPr>
        <w:rPr>
          <w:rFonts w:hint="eastAsia"/>
        </w:rPr>
      </w:pPr>
      <w:r>
        <w:rPr>
          <w:rFonts w:hint="eastAsia"/>
        </w:rPr>
        <w:t>动机与行动：为什么我这么做</w:t>
      </w:r>
    </w:p>
    <w:p w14:paraId="2C4124E5" w14:textId="77777777" w:rsidR="0068637A" w:rsidRDefault="0068637A">
      <w:pPr>
        <w:rPr>
          <w:rFonts w:hint="eastAsia"/>
        </w:rPr>
      </w:pPr>
      <w:r>
        <w:rPr>
          <w:rFonts w:hint="eastAsia"/>
        </w:rPr>
        <w:t>“我为”的另一层意义在于揭示了人们行为背后的动机。人们做事情总是有原因的，这些原因可能是内在的价值观、信仰、情感需求或是外在的压力、机会等。“我为”能够帮助我们更好地理解他人的动机，同时也促使我们反思自身的行动是否符合内心真正的愿望。比如，一个艺术家可能会说“我为艺术而活”，这句话说明了他的创作动力来源于对美的追求和表达自我的渴望。通过“我为”，我们可以更清晰地看到行动与信念之间的联系。</w:t>
      </w:r>
    </w:p>
    <w:p w14:paraId="2B498A3D" w14:textId="77777777" w:rsidR="0068637A" w:rsidRDefault="0068637A">
      <w:pPr>
        <w:rPr>
          <w:rFonts w:hint="eastAsia"/>
        </w:rPr>
      </w:pPr>
    </w:p>
    <w:p w14:paraId="7215C06A" w14:textId="77777777" w:rsidR="0068637A" w:rsidRDefault="0068637A">
      <w:pPr>
        <w:rPr>
          <w:rFonts w:hint="eastAsia"/>
        </w:rPr>
      </w:pPr>
      <w:r>
        <w:rPr>
          <w:rFonts w:hint="eastAsia"/>
        </w:rPr>
        <w:t>影响与改变：我为未来铺路</w:t>
      </w:r>
    </w:p>
    <w:p w14:paraId="434A6681" w14:textId="77777777" w:rsidR="0068637A" w:rsidRDefault="0068637A">
      <w:pPr>
        <w:rPr>
          <w:rFonts w:hint="eastAsia"/>
        </w:rPr>
      </w:pPr>
      <w:r>
        <w:rPr>
          <w:rFonts w:hint="eastAsia"/>
        </w:rPr>
        <w:t>“我为”还意味着思考我们的行为对未来的影响。每一个选择都是通往未来的一步，无论是个人成长还是社会发展。“我为”提醒我们要考虑长远利益，关注当下决定将带来的后果。以环保为例，当我们说“我为地球的可持续发展尽一份力”，我们就不仅仅是关注眼前的利益，而是着眼于后代子孙能否继续享受美好的自然环境。这样的思维方式鼓励我们采取更加负责任的态度，积极应对全球性挑战。</w:t>
      </w:r>
    </w:p>
    <w:p w14:paraId="1805E6D8" w14:textId="77777777" w:rsidR="0068637A" w:rsidRDefault="0068637A">
      <w:pPr>
        <w:rPr>
          <w:rFonts w:hint="eastAsia"/>
        </w:rPr>
      </w:pPr>
    </w:p>
    <w:p w14:paraId="7D0FD260" w14:textId="77777777" w:rsidR="0068637A" w:rsidRDefault="0068637A">
      <w:pPr>
        <w:rPr>
          <w:rFonts w:hint="eastAsia"/>
        </w:rPr>
      </w:pPr>
      <w:r>
        <w:rPr>
          <w:rFonts w:hint="eastAsia"/>
        </w:rPr>
        <w:t>最后的总结：“我为”的力量</w:t>
      </w:r>
    </w:p>
    <w:p w14:paraId="11337523" w14:textId="77777777" w:rsidR="0068637A" w:rsidRDefault="0068637A">
      <w:pPr>
        <w:rPr>
          <w:rFonts w:hint="eastAsia"/>
        </w:rPr>
      </w:pPr>
      <w:r>
        <w:rPr>
          <w:rFonts w:hint="eastAsia"/>
        </w:rPr>
        <w:t>“我为”不仅仅是一句简单的话，它承载着人们对自我价值的认识、对他人的关心、对理想的坚持以及对未来的希望。在这个复杂多变的世界里，“我为”让我们保持清醒，明白自己的位置，并勇敢地走向前去。每一次说出“我为”，都是在书写属于自己的故事，同时也是在参与构建更加美好的世界。</w:t>
      </w:r>
    </w:p>
    <w:p w14:paraId="66A5B571" w14:textId="77777777" w:rsidR="0068637A" w:rsidRDefault="0068637A">
      <w:pPr>
        <w:rPr>
          <w:rFonts w:hint="eastAsia"/>
        </w:rPr>
      </w:pPr>
    </w:p>
    <w:p w14:paraId="5D861DCE" w14:textId="77777777" w:rsidR="0068637A" w:rsidRDefault="00686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AAD58" w14:textId="7E2E9E91" w:rsidR="00AC2F28" w:rsidRDefault="00AC2F28"/>
    <w:sectPr w:rsidR="00AC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8"/>
    <w:rsid w:val="0068637A"/>
    <w:rsid w:val="009442F6"/>
    <w:rsid w:val="00A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4025-3784-4FC8-B02E-9E63D280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