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2C73" w14:textId="77777777" w:rsidR="0076689F" w:rsidRDefault="0076689F">
      <w:pPr>
        <w:rPr>
          <w:rFonts w:hint="eastAsia"/>
        </w:rPr>
      </w:pPr>
      <w:r>
        <w:rPr>
          <w:rFonts w:hint="eastAsia"/>
        </w:rPr>
        <w:t>我们一起玩的拼音：开启语言学习的新旅程</w:t>
      </w:r>
    </w:p>
    <w:p w14:paraId="5C86D66F" w14:textId="77777777" w:rsidR="0076689F" w:rsidRDefault="0076689F">
      <w:pPr>
        <w:rPr>
          <w:rFonts w:hint="eastAsia"/>
        </w:rPr>
      </w:pPr>
      <w:r>
        <w:rPr>
          <w:rFonts w:hint="eastAsia"/>
        </w:rPr>
        <w:t>在汉语的世界里，拼音是一个奇妙而不可或缺的工具。它就像是通往中文这座大山的一条捷径，让初学者和孩子们能够更轻松地攀登语言的高峰。当我们说“我们一起玩的拼音”，不仅仅是简单地提及一种辅助读写的方法，更是邀请每个人加入到一个充满乐趣和创意的学习过程中来。</w:t>
      </w:r>
    </w:p>
    <w:p w14:paraId="33185765" w14:textId="77777777" w:rsidR="0076689F" w:rsidRDefault="0076689F">
      <w:pPr>
        <w:rPr>
          <w:rFonts w:hint="eastAsia"/>
        </w:rPr>
      </w:pPr>
    </w:p>
    <w:p w14:paraId="17CF3354" w14:textId="77777777" w:rsidR="0076689F" w:rsidRDefault="0076689F">
      <w:pPr>
        <w:rPr>
          <w:rFonts w:hint="eastAsia"/>
        </w:rPr>
      </w:pPr>
      <w:r>
        <w:rPr>
          <w:rFonts w:hint="eastAsia"/>
        </w:rPr>
        <w:t>拼音的基础：字母与音调</w:t>
      </w:r>
    </w:p>
    <w:p w14:paraId="74427275" w14:textId="77777777" w:rsidR="0076689F" w:rsidRDefault="0076689F">
      <w:pPr>
        <w:rPr>
          <w:rFonts w:hint="eastAsia"/>
        </w:rPr>
      </w:pPr>
      <w:r>
        <w:rPr>
          <w:rFonts w:hint="eastAsia"/>
        </w:rPr>
        <w:t>拼音由声母、韵母以及四个声调构成。每一个汉字都有其对应的拼音表示，这使得即使不认识字的人也能够通过发音来读出它们。声母是拼音中的辅音部分，如b、p、m等；韵母则是元音或以元音为主的组合，像a、o、e之类。而声调则赋予了每个词不同的含义，例如，“ma”根据声调的不同可以是妈妈（mā）、麻（má）、马（mǎ）或骂（mà）。因此，掌握好拼音，就是掌握了打开中文世界大门的钥匙。</w:t>
      </w:r>
    </w:p>
    <w:p w14:paraId="6157A06A" w14:textId="77777777" w:rsidR="0076689F" w:rsidRDefault="0076689F">
      <w:pPr>
        <w:rPr>
          <w:rFonts w:hint="eastAsia"/>
        </w:rPr>
      </w:pPr>
    </w:p>
    <w:p w14:paraId="38D1E352" w14:textId="77777777" w:rsidR="0076689F" w:rsidRDefault="0076689F">
      <w:pPr>
        <w:rPr>
          <w:rFonts w:hint="eastAsia"/>
        </w:rPr>
      </w:pPr>
      <w:r>
        <w:rPr>
          <w:rFonts w:hint="eastAsia"/>
        </w:rPr>
        <w:t>游戏化学习：使拼音变得有趣</w:t>
      </w:r>
    </w:p>
    <w:p w14:paraId="5F23F2D9" w14:textId="77777777" w:rsidR="0076689F" w:rsidRDefault="0076689F">
      <w:pPr>
        <w:rPr>
          <w:rFonts w:hint="eastAsia"/>
        </w:rPr>
      </w:pPr>
      <w:r>
        <w:rPr>
          <w:rFonts w:hint="eastAsia"/>
        </w:rPr>
        <w:t>为了让拼音学习更加生动有趣，教育者们发明了许多小游戏。比如，有专门设计用来练习声母和韵母搭配的小卡片，孩子们可以通过配对游戏来熟悉各种组合。还有些应用程序利用互动式的故事讲述，让孩子在游戏中不知不觉地学会正确拼读。歌曲也是极好的载体，许多儿歌都是按照拼音编写的，这样孩子们可以在唱歌的过程中自然而然地记住这些规则。</w:t>
      </w:r>
    </w:p>
    <w:p w14:paraId="038C883C" w14:textId="77777777" w:rsidR="0076689F" w:rsidRDefault="0076689F">
      <w:pPr>
        <w:rPr>
          <w:rFonts w:hint="eastAsia"/>
        </w:rPr>
      </w:pPr>
    </w:p>
    <w:p w14:paraId="2CA707F8" w14:textId="77777777" w:rsidR="0076689F" w:rsidRDefault="0076689F">
      <w:pPr>
        <w:rPr>
          <w:rFonts w:hint="eastAsia"/>
        </w:rPr>
      </w:pPr>
      <w:r>
        <w:rPr>
          <w:rFonts w:hint="eastAsia"/>
        </w:rPr>
        <w:t>拼音的实际应用：从课堂到生活</w:t>
      </w:r>
    </w:p>
    <w:p w14:paraId="0028E37E" w14:textId="77777777" w:rsidR="0076689F" w:rsidRDefault="0076689F">
      <w:pPr>
        <w:rPr>
          <w:rFonts w:hint="eastAsia"/>
        </w:rPr>
      </w:pPr>
      <w:r>
        <w:rPr>
          <w:rFonts w:hint="eastAsia"/>
        </w:rPr>
        <w:t>拼音不仅仅局限于课堂上的学习，在日常生活中也有广泛的应用。当遇到不会写的字时，可以用拼音代替；查找字典时，拼音帮助我们快速定位目标词汇；甚至在网络交流中，人们也会用拼音作为表情符号或者缩略语来表达情感。可以说，拼音已经融入到了我们生活的方方面面。</w:t>
      </w:r>
    </w:p>
    <w:p w14:paraId="530E1D09" w14:textId="77777777" w:rsidR="0076689F" w:rsidRDefault="0076689F">
      <w:pPr>
        <w:rPr>
          <w:rFonts w:hint="eastAsia"/>
        </w:rPr>
      </w:pPr>
    </w:p>
    <w:p w14:paraId="4E327C63" w14:textId="77777777" w:rsidR="0076689F" w:rsidRDefault="0076689F">
      <w:pPr>
        <w:rPr>
          <w:rFonts w:hint="eastAsia"/>
        </w:rPr>
      </w:pPr>
      <w:r>
        <w:rPr>
          <w:rFonts w:hint="eastAsia"/>
        </w:rPr>
        <w:t>未来的拼音：技术进步带来的新机遇</w:t>
      </w:r>
    </w:p>
    <w:p w14:paraId="73678AC4" w14:textId="77777777" w:rsidR="0076689F" w:rsidRDefault="0076689F">
      <w:pPr>
        <w:rPr>
          <w:rFonts w:hint="eastAsia"/>
        </w:rPr>
      </w:pPr>
      <w:r>
        <w:rPr>
          <w:rFonts w:hint="eastAsia"/>
        </w:rPr>
        <w:t>随着科技的发展，拼音的作用也在不断扩展。语音识别软件依赖于准确的拼音输入来进行文字转换；智能设备上的手写识别功能也需要依靠拼音库来提高识别率。未来，或许我们会看到更多基于拼音的创新产品和服务出现，为我们的沟通带来更多便利。</w:t>
      </w:r>
    </w:p>
    <w:p w14:paraId="42F9D04B" w14:textId="77777777" w:rsidR="0076689F" w:rsidRDefault="0076689F">
      <w:pPr>
        <w:rPr>
          <w:rFonts w:hint="eastAsia"/>
        </w:rPr>
      </w:pPr>
    </w:p>
    <w:p w14:paraId="3D41CDE5" w14:textId="77777777" w:rsidR="0076689F" w:rsidRDefault="0076689F">
      <w:pPr>
        <w:rPr>
          <w:rFonts w:hint="eastAsia"/>
        </w:rPr>
      </w:pPr>
      <w:r>
        <w:rPr>
          <w:rFonts w:hint="eastAsia"/>
        </w:rPr>
        <w:t>结语：一起享受拼音的乐趣吧！</w:t>
      </w:r>
    </w:p>
    <w:p w14:paraId="1A288901" w14:textId="77777777" w:rsidR="0076689F" w:rsidRDefault="0076689F">
      <w:pPr>
        <w:rPr>
          <w:rFonts w:hint="eastAsia"/>
        </w:rPr>
      </w:pPr>
      <w:r>
        <w:rPr>
          <w:rFonts w:hint="eastAsia"/>
        </w:rPr>
        <w:t>无论你是刚开始接触中文的孩子，还是想要提高自己语言技能的大人，拼音都是一种值得深入探索的知识体系。让我们一起玩转拼音，在这个过程中发现汉语的魅力，感受每一次发音背后的深意。希望每位参与者都能在这个充满活力的语言游戏中找到属于自己的乐趣，并且乐此不疲地继续前行。</w:t>
      </w:r>
    </w:p>
    <w:p w14:paraId="08A6E602" w14:textId="77777777" w:rsidR="0076689F" w:rsidRDefault="0076689F">
      <w:pPr>
        <w:rPr>
          <w:rFonts w:hint="eastAsia"/>
        </w:rPr>
      </w:pPr>
    </w:p>
    <w:p w14:paraId="7B527F4A" w14:textId="77777777" w:rsidR="0076689F" w:rsidRDefault="0076689F">
      <w:pPr>
        <w:rPr>
          <w:rFonts w:hint="eastAsia"/>
        </w:rPr>
      </w:pPr>
      <w:r>
        <w:rPr>
          <w:rFonts w:hint="eastAsia"/>
        </w:rPr>
        <w:t>本文是由每日作文网(2345lzwz.com)为大家创作</w:t>
      </w:r>
    </w:p>
    <w:p w14:paraId="542A1BBD" w14:textId="05D2995F" w:rsidR="007753F6" w:rsidRDefault="007753F6"/>
    <w:sectPr w:rsidR="00775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F6"/>
    <w:rsid w:val="0076689F"/>
    <w:rsid w:val="007753F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4CD4A-557B-4B91-B49A-04474513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3F6"/>
    <w:rPr>
      <w:rFonts w:cstheme="majorBidi"/>
      <w:color w:val="2F5496" w:themeColor="accent1" w:themeShade="BF"/>
      <w:sz w:val="28"/>
      <w:szCs w:val="28"/>
    </w:rPr>
  </w:style>
  <w:style w:type="character" w:customStyle="1" w:styleId="50">
    <w:name w:val="标题 5 字符"/>
    <w:basedOn w:val="a0"/>
    <w:link w:val="5"/>
    <w:uiPriority w:val="9"/>
    <w:semiHidden/>
    <w:rsid w:val="007753F6"/>
    <w:rPr>
      <w:rFonts w:cstheme="majorBidi"/>
      <w:color w:val="2F5496" w:themeColor="accent1" w:themeShade="BF"/>
      <w:sz w:val="24"/>
    </w:rPr>
  </w:style>
  <w:style w:type="character" w:customStyle="1" w:styleId="60">
    <w:name w:val="标题 6 字符"/>
    <w:basedOn w:val="a0"/>
    <w:link w:val="6"/>
    <w:uiPriority w:val="9"/>
    <w:semiHidden/>
    <w:rsid w:val="007753F6"/>
    <w:rPr>
      <w:rFonts w:cstheme="majorBidi"/>
      <w:b/>
      <w:bCs/>
      <w:color w:val="2F5496" w:themeColor="accent1" w:themeShade="BF"/>
    </w:rPr>
  </w:style>
  <w:style w:type="character" w:customStyle="1" w:styleId="70">
    <w:name w:val="标题 7 字符"/>
    <w:basedOn w:val="a0"/>
    <w:link w:val="7"/>
    <w:uiPriority w:val="9"/>
    <w:semiHidden/>
    <w:rsid w:val="007753F6"/>
    <w:rPr>
      <w:rFonts w:cstheme="majorBidi"/>
      <w:b/>
      <w:bCs/>
      <w:color w:val="595959" w:themeColor="text1" w:themeTint="A6"/>
    </w:rPr>
  </w:style>
  <w:style w:type="character" w:customStyle="1" w:styleId="80">
    <w:name w:val="标题 8 字符"/>
    <w:basedOn w:val="a0"/>
    <w:link w:val="8"/>
    <w:uiPriority w:val="9"/>
    <w:semiHidden/>
    <w:rsid w:val="007753F6"/>
    <w:rPr>
      <w:rFonts w:cstheme="majorBidi"/>
      <w:color w:val="595959" w:themeColor="text1" w:themeTint="A6"/>
    </w:rPr>
  </w:style>
  <w:style w:type="character" w:customStyle="1" w:styleId="90">
    <w:name w:val="标题 9 字符"/>
    <w:basedOn w:val="a0"/>
    <w:link w:val="9"/>
    <w:uiPriority w:val="9"/>
    <w:semiHidden/>
    <w:rsid w:val="007753F6"/>
    <w:rPr>
      <w:rFonts w:eastAsiaTheme="majorEastAsia" w:cstheme="majorBidi"/>
      <w:color w:val="595959" w:themeColor="text1" w:themeTint="A6"/>
    </w:rPr>
  </w:style>
  <w:style w:type="paragraph" w:styleId="a3">
    <w:name w:val="Title"/>
    <w:basedOn w:val="a"/>
    <w:next w:val="a"/>
    <w:link w:val="a4"/>
    <w:uiPriority w:val="10"/>
    <w:qFormat/>
    <w:rsid w:val="00775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3F6"/>
    <w:pPr>
      <w:spacing w:before="160"/>
      <w:jc w:val="center"/>
    </w:pPr>
    <w:rPr>
      <w:i/>
      <w:iCs/>
      <w:color w:val="404040" w:themeColor="text1" w:themeTint="BF"/>
    </w:rPr>
  </w:style>
  <w:style w:type="character" w:customStyle="1" w:styleId="a8">
    <w:name w:val="引用 字符"/>
    <w:basedOn w:val="a0"/>
    <w:link w:val="a7"/>
    <w:uiPriority w:val="29"/>
    <w:rsid w:val="007753F6"/>
    <w:rPr>
      <w:i/>
      <w:iCs/>
      <w:color w:val="404040" w:themeColor="text1" w:themeTint="BF"/>
    </w:rPr>
  </w:style>
  <w:style w:type="paragraph" w:styleId="a9">
    <w:name w:val="List Paragraph"/>
    <w:basedOn w:val="a"/>
    <w:uiPriority w:val="34"/>
    <w:qFormat/>
    <w:rsid w:val="007753F6"/>
    <w:pPr>
      <w:ind w:left="720"/>
      <w:contextualSpacing/>
    </w:pPr>
  </w:style>
  <w:style w:type="character" w:styleId="aa">
    <w:name w:val="Intense Emphasis"/>
    <w:basedOn w:val="a0"/>
    <w:uiPriority w:val="21"/>
    <w:qFormat/>
    <w:rsid w:val="007753F6"/>
    <w:rPr>
      <w:i/>
      <w:iCs/>
      <w:color w:val="2F5496" w:themeColor="accent1" w:themeShade="BF"/>
    </w:rPr>
  </w:style>
  <w:style w:type="paragraph" w:styleId="ab">
    <w:name w:val="Intense Quote"/>
    <w:basedOn w:val="a"/>
    <w:next w:val="a"/>
    <w:link w:val="ac"/>
    <w:uiPriority w:val="30"/>
    <w:qFormat/>
    <w:rsid w:val="00775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3F6"/>
    <w:rPr>
      <w:i/>
      <w:iCs/>
      <w:color w:val="2F5496" w:themeColor="accent1" w:themeShade="BF"/>
    </w:rPr>
  </w:style>
  <w:style w:type="character" w:styleId="ad">
    <w:name w:val="Intense Reference"/>
    <w:basedOn w:val="a0"/>
    <w:uiPriority w:val="32"/>
    <w:qFormat/>
    <w:rsid w:val="00775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