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F7553" w14:textId="77777777" w:rsidR="00C15B12" w:rsidRDefault="00C15B12">
      <w:pPr>
        <w:rPr>
          <w:rFonts w:hint="eastAsia"/>
        </w:rPr>
      </w:pPr>
      <w:r>
        <w:rPr>
          <w:rFonts w:hint="eastAsia"/>
        </w:rPr>
        <w:t>我们在堆雪人的拼音怎么写</w:t>
      </w:r>
    </w:p>
    <w:p w14:paraId="628F2837" w14:textId="77777777" w:rsidR="00C15B12" w:rsidRDefault="00C15B12">
      <w:pPr>
        <w:rPr>
          <w:rFonts w:hint="eastAsia"/>
        </w:rPr>
      </w:pPr>
      <w:r>
        <w:rPr>
          <w:rFonts w:hint="eastAsia"/>
        </w:rPr>
        <w:t>当我们谈论起“我们在堆雪人”的拼音时，实际上我们是在探讨一个汉语短语的发音表示。汉语拼音是中华人民共和国官方颁布的汉字注音拉丁化方法，它不仅是学习中文发音的基础工具，也是中国儿童学习标准普通话的重要手段。“我们在堆雪人”这句充满趣味和冬季回忆的话，在汉语拼音中是如何书写的呢？</w:t>
      </w:r>
    </w:p>
    <w:p w14:paraId="01B7843A" w14:textId="77777777" w:rsidR="00C15B12" w:rsidRDefault="00C15B12">
      <w:pPr>
        <w:rPr>
          <w:rFonts w:hint="eastAsia"/>
        </w:rPr>
      </w:pPr>
    </w:p>
    <w:p w14:paraId="71271A93" w14:textId="77777777" w:rsidR="00C15B12" w:rsidRDefault="00C15B12">
      <w:pPr>
        <w:rPr>
          <w:rFonts w:hint="eastAsia"/>
        </w:rPr>
      </w:pPr>
      <w:r>
        <w:rPr>
          <w:rFonts w:hint="eastAsia"/>
        </w:rPr>
        <w:t>拼音的基本构成</w:t>
      </w:r>
    </w:p>
    <w:p w14:paraId="206990B7" w14:textId="77777777" w:rsidR="00C15B12" w:rsidRDefault="00C15B12">
      <w:pPr>
        <w:rPr>
          <w:rFonts w:hint="eastAsia"/>
        </w:rPr>
      </w:pPr>
      <w:r>
        <w:rPr>
          <w:rFonts w:hint="eastAsia"/>
        </w:rPr>
        <w:t>要理解这句话的拼音书写，首先我们需要了解一些关于汉语拼音的基本知识。汉语拼音由声母、韵母和声调三部分组成。声母位于单词的开头，通常是一个辅音；韵母可以是单个元音或几个元音的组合，也可能包含辅音在后；声调则用来区分同音字的不同意思，共有四个声调以及轻声。</w:t>
      </w:r>
    </w:p>
    <w:p w14:paraId="408DD04C" w14:textId="77777777" w:rsidR="00C15B12" w:rsidRDefault="00C15B12">
      <w:pPr>
        <w:rPr>
          <w:rFonts w:hint="eastAsia"/>
        </w:rPr>
      </w:pPr>
    </w:p>
    <w:p w14:paraId="1B36653B" w14:textId="77777777" w:rsidR="00C15B12" w:rsidRDefault="00C15B12">
      <w:pPr>
        <w:rPr>
          <w:rFonts w:hint="eastAsia"/>
        </w:rPr>
      </w:pPr>
      <w:r>
        <w:rPr>
          <w:rFonts w:hint="eastAsia"/>
        </w:rPr>
        <w:t>逐词拼音解析</w:t>
      </w:r>
    </w:p>
    <w:p w14:paraId="08F58697" w14:textId="77777777" w:rsidR="00C15B12" w:rsidRDefault="00C15B12">
      <w:pPr>
        <w:rPr>
          <w:rFonts w:hint="eastAsia"/>
        </w:rPr>
      </w:pPr>
      <w:r>
        <w:rPr>
          <w:rFonts w:hint="eastAsia"/>
        </w:rPr>
        <w:t>现在，让我们将这个句子分解开来，逐一来看每个词语的拼音。“我们”（wǒ men）代表第一人称复数代词，用来指说话者与其他人组成的群体。“在”（zài）是一个介词，用于表达某动作正在进行之中。“堆”（duī）意为堆积、累积，这里特指制作雪人的行为。“雪人”（xuě rén）则是指用雪塑造出来的人形玩偶。因此，整句话的拼音就是：“我们在堆雪人”（wǒ men zài duī xuě rén）。</w:t>
      </w:r>
    </w:p>
    <w:p w14:paraId="7EDE68BC" w14:textId="77777777" w:rsidR="00C15B12" w:rsidRDefault="00C15B12">
      <w:pPr>
        <w:rPr>
          <w:rFonts w:hint="eastAsia"/>
        </w:rPr>
      </w:pPr>
    </w:p>
    <w:p w14:paraId="7A80C136" w14:textId="77777777" w:rsidR="00C15B12" w:rsidRDefault="00C15B12">
      <w:pPr>
        <w:rPr>
          <w:rFonts w:hint="eastAsia"/>
        </w:rPr>
      </w:pPr>
      <w:r>
        <w:rPr>
          <w:rFonts w:hint="eastAsia"/>
        </w:rPr>
        <w:t>拼音的实际应用</w:t>
      </w:r>
    </w:p>
    <w:p w14:paraId="5CB5087C" w14:textId="77777777" w:rsidR="00C15B12" w:rsidRDefault="00C15B12">
      <w:pPr>
        <w:rPr>
          <w:rFonts w:hint="eastAsia"/>
        </w:rPr>
      </w:pPr>
      <w:r>
        <w:rPr>
          <w:rFonts w:hint="eastAsia"/>
        </w:rPr>
        <w:t>在实际的应用中，当孩子们或是初学者使用汉语拼音来辅助学习中文时，他们可能会通过拼读这些音节来练习发音，并且通过重复模仿正确的发音模式逐渐掌握地道的中文口音。对于非中文母语的学习者来说，正确地标注和朗读声调是准确理解和交流的关键，因为不同的声调可以使相同的音节具有完全不同的含义。</w:t>
      </w:r>
    </w:p>
    <w:p w14:paraId="0CADA976" w14:textId="77777777" w:rsidR="00C15B12" w:rsidRDefault="00C15B12">
      <w:pPr>
        <w:rPr>
          <w:rFonts w:hint="eastAsia"/>
        </w:rPr>
      </w:pPr>
    </w:p>
    <w:p w14:paraId="3BE7A8F2" w14:textId="77777777" w:rsidR="00C15B12" w:rsidRDefault="00C15B12">
      <w:pPr>
        <w:rPr>
          <w:rFonts w:hint="eastAsia"/>
        </w:rPr>
      </w:pPr>
      <w:r>
        <w:rPr>
          <w:rFonts w:hint="eastAsia"/>
        </w:rPr>
        <w:t>结语</w:t>
      </w:r>
    </w:p>
    <w:p w14:paraId="30341806" w14:textId="77777777" w:rsidR="00C15B12" w:rsidRDefault="00C15B12">
      <w:pPr>
        <w:rPr>
          <w:rFonts w:hint="eastAsia"/>
        </w:rPr>
      </w:pPr>
      <w:r>
        <w:rPr>
          <w:rFonts w:hint="eastAsia"/>
        </w:rPr>
        <w:t>“我们在堆雪人”的拼音写作（wǒ men zài duī xuě rén），它不仅是一串简单的字母组合，更承载着语言学习的乐趣和文化交流的桥梁作用。无论是中国的孩童还是海外的中文爱好者，都能从这样的简单而有趣的句子中感受到汉语的魅力。</w:t>
      </w:r>
    </w:p>
    <w:p w14:paraId="30A3E40F" w14:textId="77777777" w:rsidR="00C15B12" w:rsidRDefault="00C15B12">
      <w:pPr>
        <w:rPr>
          <w:rFonts w:hint="eastAsia"/>
        </w:rPr>
      </w:pPr>
    </w:p>
    <w:p w14:paraId="7649A436" w14:textId="77777777" w:rsidR="00C15B12" w:rsidRDefault="00C15B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4EC1A" w14:textId="1A70D936" w:rsidR="00A46720" w:rsidRDefault="00A46720"/>
    <w:sectPr w:rsidR="00A46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20"/>
    <w:rsid w:val="009442F6"/>
    <w:rsid w:val="00A46720"/>
    <w:rsid w:val="00C1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47566-6B2A-45B4-8C3A-E79428B7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