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2F1E" w14:textId="77777777" w:rsidR="003B66DC" w:rsidRDefault="003B66DC">
      <w:pPr>
        <w:rPr>
          <w:rFonts w:hint="eastAsia"/>
        </w:rPr>
      </w:pPr>
    </w:p>
    <w:p w14:paraId="71239993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我们在打扫卫生 Wǒmen zài dǎosǎo wèishēng</w:t>
      </w:r>
    </w:p>
    <w:p w14:paraId="6ABC1B7D" w14:textId="77777777" w:rsidR="003B66DC" w:rsidRDefault="003B66DC">
      <w:pPr>
        <w:rPr>
          <w:rFonts w:hint="eastAsia"/>
        </w:rPr>
      </w:pPr>
    </w:p>
    <w:p w14:paraId="7BC8D4D4" w14:textId="77777777" w:rsidR="003B66DC" w:rsidRDefault="003B66DC">
      <w:pPr>
        <w:rPr>
          <w:rFonts w:hint="eastAsia"/>
        </w:rPr>
      </w:pPr>
    </w:p>
    <w:p w14:paraId="3EFD4FC8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在每一个平凡的日子里，当阳光洒进窗户，映照出空气中飘浮的微尘，我们知道是时候进行一项古老而必要的活动了——打扫卫生。这个简单的动作背后，蕴含着人们对美好生活的追求，以及对环境整洁的敬意。无论是家庭还是工作场所，保持清洁不仅能够提升我们的生活质量，更能反映出一个社会的文化和文明程度。</w:t>
      </w:r>
    </w:p>
    <w:p w14:paraId="401E3324" w14:textId="77777777" w:rsidR="003B66DC" w:rsidRDefault="003B66DC">
      <w:pPr>
        <w:rPr>
          <w:rFonts w:hint="eastAsia"/>
        </w:rPr>
      </w:pPr>
    </w:p>
    <w:p w14:paraId="58476430" w14:textId="77777777" w:rsidR="003B66DC" w:rsidRDefault="003B66DC">
      <w:pPr>
        <w:rPr>
          <w:rFonts w:hint="eastAsia"/>
        </w:rPr>
      </w:pPr>
    </w:p>
    <w:p w14:paraId="0AEEA376" w14:textId="77777777" w:rsidR="003B66DC" w:rsidRDefault="003B66DC">
      <w:pPr>
        <w:rPr>
          <w:rFonts w:hint="eastAsia"/>
        </w:rPr>
      </w:pPr>
    </w:p>
    <w:p w14:paraId="5913EEC0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从心出发的清洁之旅</w:t>
      </w:r>
    </w:p>
    <w:p w14:paraId="62B9248C" w14:textId="77777777" w:rsidR="003B66DC" w:rsidRDefault="003B66DC">
      <w:pPr>
        <w:rPr>
          <w:rFonts w:hint="eastAsia"/>
        </w:rPr>
      </w:pPr>
    </w:p>
    <w:p w14:paraId="0E89C249" w14:textId="77777777" w:rsidR="003B66DC" w:rsidRDefault="003B66DC">
      <w:pPr>
        <w:rPr>
          <w:rFonts w:hint="eastAsia"/>
        </w:rPr>
      </w:pPr>
    </w:p>
    <w:p w14:paraId="49DE12A5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当我们开始打扫时，往往是从内心深处的一种愿望驱动。也许是因为想要迎接即将到来的客人，或是为了给自己创造一个更舒适的生活空间。拿起扫帚、抹布和吸尘器，我们仿佛成为了一名艺术家，以这些工具为画笔，在家居或办公室这块“画布”上挥洒汗水，创作出一幅干净整洁的艺术作品。每一次清扫地面，擦拭家具表面，都是一次与生活对话的机会，让我们更加珍惜所拥有的一切。</w:t>
      </w:r>
    </w:p>
    <w:p w14:paraId="6F151320" w14:textId="77777777" w:rsidR="003B66DC" w:rsidRDefault="003B66DC">
      <w:pPr>
        <w:rPr>
          <w:rFonts w:hint="eastAsia"/>
        </w:rPr>
      </w:pPr>
    </w:p>
    <w:p w14:paraId="03FA1326" w14:textId="77777777" w:rsidR="003B66DC" w:rsidRDefault="003B66DC">
      <w:pPr>
        <w:rPr>
          <w:rFonts w:hint="eastAsia"/>
        </w:rPr>
      </w:pPr>
    </w:p>
    <w:p w14:paraId="18F04EA6" w14:textId="77777777" w:rsidR="003B66DC" w:rsidRDefault="003B66DC">
      <w:pPr>
        <w:rPr>
          <w:rFonts w:hint="eastAsia"/>
        </w:rPr>
      </w:pPr>
    </w:p>
    <w:p w14:paraId="3DFA3767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细节决定成败</w:t>
      </w:r>
    </w:p>
    <w:p w14:paraId="14ED0205" w14:textId="77777777" w:rsidR="003B66DC" w:rsidRDefault="003B66DC">
      <w:pPr>
        <w:rPr>
          <w:rFonts w:hint="eastAsia"/>
        </w:rPr>
      </w:pPr>
    </w:p>
    <w:p w14:paraId="585A9CDA" w14:textId="77777777" w:rsidR="003B66DC" w:rsidRDefault="003B66DC">
      <w:pPr>
        <w:rPr>
          <w:rFonts w:hint="eastAsia"/>
        </w:rPr>
      </w:pPr>
    </w:p>
    <w:p w14:paraId="1EAD9BCE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真正的清洁不仅仅是表面上的一尘不染，更重要的是那些看不见的地方。角落里的蜘蛛网、厨房灶台后方积累的油渍、浴室瓷砖缝隙间的污垢……这些都是考验耐心和细心之处。使用合适的清洁剂，配合温柔但坚定的手法，可以有效去除顽固污渍，恢复物品原本的模样。对于一些难以触及的区域，则需要借助专门的工具如长柄刷子或细长的清洁棒来完成任务。通过细致入微的工作，让每个角落都焕然一新。</w:t>
      </w:r>
    </w:p>
    <w:p w14:paraId="5CD45801" w14:textId="77777777" w:rsidR="003B66DC" w:rsidRDefault="003B66DC">
      <w:pPr>
        <w:rPr>
          <w:rFonts w:hint="eastAsia"/>
        </w:rPr>
      </w:pPr>
    </w:p>
    <w:p w14:paraId="2C9B7345" w14:textId="77777777" w:rsidR="003B66DC" w:rsidRDefault="003B66DC">
      <w:pPr>
        <w:rPr>
          <w:rFonts w:hint="eastAsia"/>
        </w:rPr>
      </w:pPr>
    </w:p>
    <w:p w14:paraId="7A31D6A4" w14:textId="77777777" w:rsidR="003B66DC" w:rsidRDefault="003B66DC">
      <w:pPr>
        <w:rPr>
          <w:rFonts w:hint="eastAsia"/>
        </w:rPr>
      </w:pPr>
    </w:p>
    <w:p w14:paraId="701E8A48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环保意识下的绿色选择</w:t>
      </w:r>
    </w:p>
    <w:p w14:paraId="03BFC0CC" w14:textId="77777777" w:rsidR="003B66DC" w:rsidRDefault="003B66DC">
      <w:pPr>
        <w:rPr>
          <w:rFonts w:hint="eastAsia"/>
        </w:rPr>
      </w:pPr>
    </w:p>
    <w:p w14:paraId="28A93A31" w14:textId="77777777" w:rsidR="003B66DC" w:rsidRDefault="003B66DC">
      <w:pPr>
        <w:rPr>
          <w:rFonts w:hint="eastAsia"/>
        </w:rPr>
      </w:pPr>
    </w:p>
    <w:p w14:paraId="10AE9C11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随着人们环保意识的增强，在选择清洁用品时也更加倾向于自然友好型产品。比如采用植物提取物作为主要成分的清洁剂，既高效又不会对环境造成污染；利用旧衣物制作而成的抹布代替一次性纸巾，既能减少浪费又能达到良好的清洁效果。合理安排水资源的使用，避免不必要的浪费，也是实现绿色清洁的重要方面。这样做不仅有助于保护地球家园，同时也为自己营造了一个健康安全的生活环境。</w:t>
      </w:r>
    </w:p>
    <w:p w14:paraId="1BAF9BED" w14:textId="77777777" w:rsidR="003B66DC" w:rsidRDefault="003B66DC">
      <w:pPr>
        <w:rPr>
          <w:rFonts w:hint="eastAsia"/>
        </w:rPr>
      </w:pPr>
    </w:p>
    <w:p w14:paraId="2C5CB8DA" w14:textId="77777777" w:rsidR="003B66DC" w:rsidRDefault="003B66DC">
      <w:pPr>
        <w:rPr>
          <w:rFonts w:hint="eastAsia"/>
        </w:rPr>
      </w:pPr>
    </w:p>
    <w:p w14:paraId="48372AC6" w14:textId="77777777" w:rsidR="003B66DC" w:rsidRDefault="003B66DC">
      <w:pPr>
        <w:rPr>
          <w:rFonts w:hint="eastAsia"/>
        </w:rPr>
      </w:pPr>
    </w:p>
    <w:p w14:paraId="39C30160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团队协作的力量</w:t>
      </w:r>
    </w:p>
    <w:p w14:paraId="0C4FDB60" w14:textId="77777777" w:rsidR="003B66DC" w:rsidRDefault="003B66DC">
      <w:pPr>
        <w:rPr>
          <w:rFonts w:hint="eastAsia"/>
        </w:rPr>
      </w:pPr>
    </w:p>
    <w:p w14:paraId="7FDEC51C" w14:textId="77777777" w:rsidR="003B66DC" w:rsidRDefault="003B66DC">
      <w:pPr>
        <w:rPr>
          <w:rFonts w:hint="eastAsia"/>
        </w:rPr>
      </w:pPr>
    </w:p>
    <w:p w14:paraId="572E3F77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如果是在集体环境中进行打扫，那么团队合作就显得尤为重要。每个人都承担起自己那份责任，共同为目标努力。有人负责整理杂物，有人专注于清理灰尘，还有人则专注于处理垃圾。大家分工明确，相互配合默契，整个过程充满了欢声笑语。这种团结一心的精神，不仅提高了工作效率，还增强了成员之间的感情交流。通过共同努力，最终创造出一个干净整洁的空间，这不仅是劳动成果的体现，更是团队精神的具体表现。</w:t>
      </w:r>
    </w:p>
    <w:p w14:paraId="1C6BE96E" w14:textId="77777777" w:rsidR="003B66DC" w:rsidRDefault="003B66DC">
      <w:pPr>
        <w:rPr>
          <w:rFonts w:hint="eastAsia"/>
        </w:rPr>
      </w:pPr>
    </w:p>
    <w:p w14:paraId="1C84BD75" w14:textId="77777777" w:rsidR="003B66DC" w:rsidRDefault="003B66DC">
      <w:pPr>
        <w:rPr>
          <w:rFonts w:hint="eastAsia"/>
        </w:rPr>
      </w:pPr>
    </w:p>
    <w:p w14:paraId="5A0FF314" w14:textId="77777777" w:rsidR="003B66DC" w:rsidRDefault="003B66DC">
      <w:pPr>
        <w:rPr>
          <w:rFonts w:hint="eastAsia"/>
        </w:rPr>
      </w:pPr>
    </w:p>
    <w:p w14:paraId="1349053E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最后的总结：持续维护的美好环境</w:t>
      </w:r>
    </w:p>
    <w:p w14:paraId="004227F7" w14:textId="77777777" w:rsidR="003B66DC" w:rsidRDefault="003B66DC">
      <w:pPr>
        <w:rPr>
          <w:rFonts w:hint="eastAsia"/>
        </w:rPr>
      </w:pPr>
    </w:p>
    <w:p w14:paraId="01D8D39F" w14:textId="77777777" w:rsidR="003B66DC" w:rsidRDefault="003B66DC">
      <w:pPr>
        <w:rPr>
          <w:rFonts w:hint="eastAsia"/>
        </w:rPr>
      </w:pPr>
    </w:p>
    <w:p w14:paraId="1F022FBF" w14:textId="77777777" w:rsidR="003B66DC" w:rsidRDefault="003B66DC">
      <w:pPr>
        <w:rPr>
          <w:rFonts w:hint="eastAsia"/>
        </w:rPr>
      </w:pPr>
      <w:r>
        <w:rPr>
          <w:rFonts w:hint="eastAsia"/>
        </w:rPr>
        <w:tab/>
        <w:t>打扫卫生不仅仅是一次性的行动，它需要我们长期坚持下去。每天花一点时间做些简单维护，就能让生活环境始终保持最佳状态。在这个过程中，我们学会了珍惜身边的事物，懂得如何更好地照顾自己的家和周围的世界。所以，不妨把打扫当成一种享受吧，用双手去触碰生活的每一个角落，用心去感受那份来自内心的宁静与满足。</w:t>
      </w:r>
    </w:p>
    <w:p w14:paraId="2202FE3E" w14:textId="77777777" w:rsidR="003B66DC" w:rsidRDefault="003B66DC">
      <w:pPr>
        <w:rPr>
          <w:rFonts w:hint="eastAsia"/>
        </w:rPr>
      </w:pPr>
    </w:p>
    <w:p w14:paraId="25D3752D" w14:textId="77777777" w:rsidR="003B66DC" w:rsidRDefault="003B66DC">
      <w:pPr>
        <w:rPr>
          <w:rFonts w:hint="eastAsia"/>
        </w:rPr>
      </w:pPr>
    </w:p>
    <w:p w14:paraId="73780BA2" w14:textId="77777777" w:rsidR="003B66DC" w:rsidRDefault="003B6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C0580" w14:textId="3C430DE0" w:rsidR="00555A80" w:rsidRDefault="00555A80"/>
    <w:sectPr w:rsidR="0055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80"/>
    <w:rsid w:val="003B66DC"/>
    <w:rsid w:val="00555A8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CCE43-74F9-44A5-9054-6AD2DE67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